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ajorEastAsia" w:cstheme="majorBidi"/>
          <w:sz w:val="84"/>
          <w:szCs w:val="72"/>
        </w:rPr>
        <w:alias w:val="Title"/>
        <w:id w:val="14700071"/>
        <w:showingPlcHdr/>
        <w:dataBinding w:prefixMappings="xmlns:ns0='http://schemas.openxmlformats.org/package/2006/metadata/core-properties' xmlns:ns1='http://purl.org/dc/elements/1.1/'" w:xpath="/ns0:coreProperties[1]/ns1:title[1]" w:storeItemID="{6C3C8BC8-F283-45AE-878A-BAB7291924A1}"/>
        <w:text/>
      </w:sdtPr>
      <w:sdtEndPr/>
      <w:sdtContent>
        <w:p w:rsidR="0071387A" w:rsidRDefault="0071387A" w:rsidP="0071387A">
          <w:pPr>
            <w:pStyle w:val="NoSpacing"/>
            <w:spacing w:after="120"/>
            <w:jc w:val="center"/>
            <w:rPr>
              <w:rFonts w:eastAsiaTheme="majorEastAsia" w:cstheme="majorBidi"/>
              <w:sz w:val="84"/>
              <w:szCs w:val="72"/>
            </w:rPr>
          </w:pPr>
          <w:r>
            <w:rPr>
              <w:rFonts w:eastAsiaTheme="majorEastAsia" w:cstheme="majorBidi"/>
              <w:sz w:val="84"/>
              <w:szCs w:val="72"/>
            </w:rPr>
            <w:t xml:space="preserve">     </w:t>
          </w:r>
        </w:p>
      </w:sdtContent>
    </w:sdt>
    <w:p w:rsidR="0071387A" w:rsidRPr="005211BF" w:rsidRDefault="008E6FB6" w:rsidP="0071387A">
      <w:pPr>
        <w:pStyle w:val="TOCHeading"/>
        <w:rPr>
          <w:b/>
          <w:color w:val="auto"/>
          <w:sz w:val="96"/>
          <w:szCs w:val="96"/>
        </w:rPr>
      </w:pPr>
      <w:r w:rsidRPr="005211BF">
        <w:rPr>
          <w:b/>
          <w:color w:val="auto"/>
          <w:sz w:val="96"/>
          <w:szCs w:val="96"/>
        </w:rPr>
        <w:t>Workplace Emergency Plan</w:t>
      </w:r>
    </w:p>
    <w:p w:rsidR="0071387A" w:rsidRDefault="0071387A" w:rsidP="0071387A"/>
    <w:p w:rsidR="0071387A" w:rsidRDefault="0071387A" w:rsidP="0071387A"/>
    <w:p w:rsidR="0071387A" w:rsidRDefault="0071387A" w:rsidP="0071387A"/>
    <w:p w:rsidR="00C161DC" w:rsidRPr="00710F35" w:rsidRDefault="00C161DC" w:rsidP="0071387A"/>
    <w:p w:rsidR="0071387A" w:rsidRDefault="00126E21" w:rsidP="0071387A">
      <w:pPr>
        <w:pStyle w:val="TOCHeading"/>
      </w:pPr>
      <w:r>
        <w:rPr>
          <w:noProof/>
        </w:rPr>
        <w:drawing>
          <wp:inline distT="0" distB="0" distL="0" distR="0" wp14:anchorId="6FD8F8D6" wp14:editId="745797CB">
            <wp:extent cx="5020704" cy="29527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24751" cy="2955130"/>
                    </a:xfrm>
                    <a:prstGeom prst="rect">
                      <a:avLst/>
                    </a:prstGeom>
                  </pic:spPr>
                </pic:pic>
              </a:graphicData>
            </a:graphic>
          </wp:inline>
        </w:drawing>
      </w:r>
    </w:p>
    <w:p w:rsidR="0071387A" w:rsidRDefault="0071387A" w:rsidP="0071387A">
      <w:pPr>
        <w:pStyle w:val="TOCHeading"/>
      </w:pPr>
    </w:p>
    <w:p w:rsidR="00C161DC" w:rsidRPr="00C161DC" w:rsidRDefault="00C161DC" w:rsidP="00C161DC"/>
    <w:p w:rsidR="0071387A" w:rsidRPr="00D72C8D" w:rsidRDefault="0071387A" w:rsidP="0071387A">
      <w:pPr>
        <w:pStyle w:val="TOCHeading"/>
        <w:rPr>
          <w:color w:val="auto"/>
          <w:sz w:val="28"/>
          <w:szCs w:val="28"/>
        </w:rPr>
      </w:pPr>
      <w:r w:rsidRPr="00D72C8D">
        <w:rPr>
          <w:color w:val="auto"/>
          <w:sz w:val="28"/>
          <w:szCs w:val="28"/>
        </w:rPr>
        <w:t>Effective Date</w:t>
      </w:r>
    </w:p>
    <w:p w:rsidR="0071387A" w:rsidRPr="00D72C8D" w:rsidRDefault="00390542" w:rsidP="0071387A">
      <w:pPr>
        <w:jc w:val="center"/>
        <w:rPr>
          <w:sz w:val="28"/>
          <w:szCs w:val="28"/>
        </w:rPr>
      </w:pPr>
      <w:r w:rsidRPr="00D72C8D">
        <w:rPr>
          <w:sz w:val="28"/>
          <w:szCs w:val="28"/>
        </w:rPr>
        <w:t>December 01, 2021</w:t>
      </w:r>
    </w:p>
    <w:p w:rsidR="0071387A" w:rsidRDefault="0071387A" w:rsidP="0071387A">
      <w:pPr>
        <w:jc w:val="center"/>
      </w:pPr>
    </w:p>
    <w:p w:rsidR="00ED0252" w:rsidRDefault="00ED0252" w:rsidP="0071387A">
      <w:pPr>
        <w:jc w:val="center"/>
      </w:pPr>
    </w:p>
    <w:p w:rsidR="00ED0252" w:rsidRDefault="00ED0252" w:rsidP="0071387A">
      <w:pPr>
        <w:jc w:val="center"/>
      </w:pPr>
    </w:p>
    <w:p w:rsidR="00ED0252" w:rsidRDefault="00ED0252" w:rsidP="0071387A">
      <w:pPr>
        <w:jc w:val="center"/>
      </w:pPr>
    </w:p>
    <w:p w:rsidR="00642372" w:rsidRDefault="00642372">
      <w:pPr>
        <w:spacing w:after="160" w:line="259" w:lineRule="auto"/>
      </w:pPr>
      <w:r>
        <w:br w:type="page"/>
      </w:r>
    </w:p>
    <w:p w:rsidR="00ED0252" w:rsidRDefault="00ED0252" w:rsidP="0071387A">
      <w:pPr>
        <w:jc w:val="center"/>
      </w:pPr>
    </w:p>
    <w:p w:rsidR="006B0BAF" w:rsidRDefault="006B0BAF" w:rsidP="007832F8">
      <w:pPr>
        <w:ind w:firstLine="720"/>
        <w:rPr>
          <w:b/>
        </w:rPr>
      </w:pPr>
      <w:r w:rsidRPr="00613E72">
        <w:rPr>
          <w:b/>
        </w:rPr>
        <w:t>TABLE OF CONTENTS</w:t>
      </w:r>
    </w:p>
    <w:p w:rsidR="00613E72" w:rsidRPr="00613E72" w:rsidRDefault="00613E72" w:rsidP="006B0BAF">
      <w:pPr>
        <w:rPr>
          <w:b/>
        </w:rPr>
      </w:pPr>
    </w:p>
    <w:p w:rsidR="00261B97" w:rsidRDefault="00261B97" w:rsidP="00E47AD5">
      <w:pPr>
        <w:ind w:firstLine="720"/>
      </w:pPr>
    </w:p>
    <w:p w:rsidR="006B0BAF" w:rsidRDefault="006B0BAF" w:rsidP="00E47AD5">
      <w:pPr>
        <w:ind w:firstLine="720"/>
      </w:pPr>
      <w:r>
        <w:t>Introduction</w:t>
      </w:r>
      <w:r w:rsidR="00A96F80">
        <w:t>……</w:t>
      </w:r>
      <w:r w:rsidR="005B1F00">
        <w:t>…………………………………………………………………………………………</w:t>
      </w:r>
      <w:r w:rsidR="00613E72">
        <w:tab/>
        <w:t>3</w:t>
      </w:r>
    </w:p>
    <w:p w:rsidR="00642372" w:rsidRDefault="006B3289" w:rsidP="00340B36">
      <w:pPr>
        <w:ind w:left="720"/>
      </w:pPr>
      <w:r>
        <w:t>Calling 911</w:t>
      </w:r>
      <w:r w:rsidR="00A96F80">
        <w:t>…….</w:t>
      </w:r>
      <w:r>
        <w:t>……………………………………</w:t>
      </w:r>
      <w:r w:rsidR="005B1F00">
        <w:t>……</w:t>
      </w:r>
      <w:r>
        <w:t>…………………………………</w:t>
      </w:r>
      <w:r w:rsidR="005B1F00">
        <w:t>…</w:t>
      </w:r>
      <w:r>
        <w:t>…</w:t>
      </w:r>
      <w:r w:rsidR="00A96F80">
        <w:t>.</w:t>
      </w:r>
      <w:r>
        <w:t>…......</w:t>
      </w:r>
      <w:r w:rsidR="00613E72">
        <w:tab/>
      </w:r>
      <w:r w:rsidR="00A96F80">
        <w:t>3</w:t>
      </w:r>
    </w:p>
    <w:p w:rsidR="006B0BAF" w:rsidRDefault="006B0BAF" w:rsidP="00340B36">
      <w:pPr>
        <w:ind w:left="720"/>
      </w:pPr>
      <w:r>
        <w:t>Roles &amp; Responsibilities</w:t>
      </w:r>
      <w:r w:rsidR="00613E72">
        <w:t>……</w:t>
      </w:r>
      <w:r w:rsidR="00A96F80">
        <w:t>…………</w:t>
      </w:r>
      <w:r w:rsidR="00BB5621">
        <w:t>..………………</w:t>
      </w:r>
      <w:r w:rsidR="005B1F00">
        <w:t>…………</w:t>
      </w:r>
      <w:r w:rsidR="00756D45">
        <w:t>………………</w:t>
      </w:r>
      <w:r w:rsidR="00A96F80">
        <w:t>………………</w:t>
      </w:r>
      <w:r w:rsidR="00613E72">
        <w:t>……</w:t>
      </w:r>
      <w:r w:rsidR="00613E72">
        <w:tab/>
        <w:t>4</w:t>
      </w:r>
    </w:p>
    <w:p w:rsidR="006B0BAF" w:rsidRDefault="006B0BAF" w:rsidP="00A96F80">
      <w:pPr>
        <w:ind w:left="720" w:firstLine="720"/>
      </w:pPr>
      <w:r>
        <w:t>Emergency Coordinator……</w:t>
      </w:r>
      <w:r w:rsidR="00613E72">
        <w:t>…</w:t>
      </w:r>
      <w:r>
        <w:t>…………</w:t>
      </w:r>
      <w:r w:rsidR="00A96F80">
        <w:t xml:space="preserve"> </w:t>
      </w:r>
      <w:r w:rsidR="00BB5621">
        <w:t>……</w:t>
      </w:r>
      <w:r w:rsidR="006B4EAF">
        <w:t>...</w:t>
      </w:r>
      <w:r w:rsidR="005B1F00">
        <w:t>.</w:t>
      </w:r>
      <w:r w:rsidR="00BB5621">
        <w:t>…………………………….…</w:t>
      </w:r>
      <w:r>
        <w:t>…</w:t>
      </w:r>
      <w:r w:rsidR="000453B2">
        <w:t>.</w:t>
      </w:r>
      <w:r>
        <w:t>…</w:t>
      </w:r>
      <w:r w:rsidR="00BB5621">
        <w:t>.</w:t>
      </w:r>
      <w:r>
        <w:t>…</w:t>
      </w:r>
      <w:r w:rsidR="00613E72">
        <w:t>…</w:t>
      </w:r>
      <w:r w:rsidR="00613E72">
        <w:tab/>
        <w:t>4</w:t>
      </w:r>
    </w:p>
    <w:p w:rsidR="00BB5621" w:rsidRDefault="008E6FB6" w:rsidP="00A96F80">
      <w:pPr>
        <w:ind w:left="720" w:firstLine="720"/>
      </w:pPr>
      <w:r>
        <w:t>Zone Leader</w:t>
      </w:r>
      <w:r w:rsidR="006B0BAF">
        <w:t>…………………………………….....</w:t>
      </w:r>
      <w:r w:rsidR="00BB5621">
        <w:t>..........................</w:t>
      </w:r>
      <w:r w:rsidR="00A96F80">
        <w:t>...</w:t>
      </w:r>
      <w:r w:rsidR="00BB5621">
        <w:t>......................</w:t>
      </w:r>
      <w:r w:rsidR="00613E72">
        <w:t>.........</w:t>
      </w:r>
      <w:r w:rsidR="00613E72">
        <w:tab/>
        <w:t>5</w:t>
      </w:r>
    </w:p>
    <w:p w:rsidR="006B0BAF" w:rsidRDefault="00E55528" w:rsidP="00A96F80">
      <w:pPr>
        <w:ind w:left="720" w:firstLine="720"/>
      </w:pPr>
      <w:r>
        <w:t xml:space="preserve">Employee </w:t>
      </w:r>
      <w:proofErr w:type="gramStart"/>
      <w:r w:rsidR="006B0BAF">
        <w:t>A</w:t>
      </w:r>
      <w:r w:rsidR="00BB5621">
        <w:t>i</w:t>
      </w:r>
      <w:r w:rsidR="006B0BAF">
        <w:t>des</w:t>
      </w:r>
      <w:r w:rsidR="00613E72">
        <w:t>.</w:t>
      </w:r>
      <w:r w:rsidR="006B0BAF">
        <w:t>……………</w:t>
      </w:r>
      <w:r w:rsidR="005B096E">
        <w:t>..</w:t>
      </w:r>
      <w:r w:rsidR="006B0BAF">
        <w:t>…</w:t>
      </w:r>
      <w:r w:rsidR="00BB5621">
        <w:t>…………………</w:t>
      </w:r>
      <w:r w:rsidR="000453B2">
        <w:t>…………..</w:t>
      </w:r>
      <w:r w:rsidR="00BB5621">
        <w:t>…………</w:t>
      </w:r>
      <w:r w:rsidR="00261B97">
        <w:t>.</w:t>
      </w:r>
      <w:r w:rsidR="00BB5621">
        <w:t>…............</w:t>
      </w:r>
      <w:r w:rsidR="00613E72">
        <w:t>.</w:t>
      </w:r>
      <w:r w:rsidR="00BB5621">
        <w:t>......</w:t>
      </w:r>
      <w:r w:rsidR="00A96F80">
        <w:t>...</w:t>
      </w:r>
      <w:r w:rsidR="00261B97">
        <w:t>.</w:t>
      </w:r>
      <w:r w:rsidR="00613E72">
        <w:t>.</w:t>
      </w:r>
      <w:proofErr w:type="gramEnd"/>
      <w:r w:rsidR="00613E72">
        <w:tab/>
        <w:t>5</w:t>
      </w:r>
    </w:p>
    <w:p w:rsidR="00A96F80" w:rsidRDefault="00A96F80" w:rsidP="00A96F80">
      <w:pPr>
        <w:ind w:left="720" w:firstLine="720"/>
      </w:pPr>
      <w:r>
        <w:t>All Other Employees………………………………………………………………………….</w:t>
      </w:r>
      <w:r w:rsidR="00613E72">
        <w:tab/>
        <w:t>5</w:t>
      </w:r>
    </w:p>
    <w:p w:rsidR="006B0BAF" w:rsidRDefault="006B0BAF" w:rsidP="005B096E">
      <w:pPr>
        <w:ind w:firstLine="720"/>
      </w:pPr>
      <w:r>
        <w:t>Medical Emergen</w:t>
      </w:r>
      <w:r w:rsidR="005B096E">
        <w:t>cies……………………………………………………………….……</w:t>
      </w:r>
      <w:r w:rsidR="00261B97">
        <w:t>.</w:t>
      </w:r>
      <w:r w:rsidR="005B096E">
        <w:t>…....</w:t>
      </w:r>
      <w:r w:rsidR="00613E72">
        <w:t>..</w:t>
      </w:r>
      <w:r w:rsidR="005B096E">
        <w:t>......</w:t>
      </w:r>
      <w:r w:rsidR="00613E72">
        <w:tab/>
        <w:t>6</w:t>
      </w:r>
    </w:p>
    <w:p w:rsidR="006B0BAF" w:rsidRDefault="00613E72" w:rsidP="005B096E">
      <w:pPr>
        <w:ind w:firstLine="720"/>
      </w:pPr>
      <w:r>
        <w:t xml:space="preserve">Bomb </w:t>
      </w:r>
      <w:proofErr w:type="gramStart"/>
      <w:r>
        <w:t>Threat</w:t>
      </w:r>
      <w:r w:rsidR="003E22BF">
        <w:t xml:space="preserve"> ...</w:t>
      </w:r>
      <w:r w:rsidR="006B0BAF">
        <w:t>……………………………………………………</w:t>
      </w:r>
      <w:r w:rsidR="005B096E">
        <w:t>…………………</w:t>
      </w:r>
      <w:r w:rsidR="00261B97">
        <w:t>..</w:t>
      </w:r>
      <w:r w:rsidR="005B096E">
        <w:t>………..</w:t>
      </w:r>
      <w:r w:rsidR="006B0BAF">
        <w:t>……....</w:t>
      </w:r>
      <w:proofErr w:type="gramEnd"/>
      <w:r>
        <w:tab/>
        <w:t>6</w:t>
      </w:r>
    </w:p>
    <w:p w:rsidR="006B0BAF" w:rsidRDefault="006B0BAF" w:rsidP="005B096E">
      <w:pPr>
        <w:ind w:firstLine="720"/>
      </w:pPr>
      <w:r>
        <w:t>Active Shooter ………………………</w:t>
      </w:r>
      <w:r w:rsidR="005B096E">
        <w:t>……………</w:t>
      </w:r>
      <w:r>
        <w:t>…</w:t>
      </w:r>
      <w:r w:rsidR="005B096E">
        <w:t>……………………</w:t>
      </w:r>
      <w:r w:rsidR="00613E72">
        <w:t>…………………………</w:t>
      </w:r>
      <w:r w:rsidR="005B096E">
        <w:t>.</w:t>
      </w:r>
      <w:r>
        <w:t>...</w:t>
      </w:r>
      <w:r w:rsidR="005B096E">
        <w:t>.</w:t>
      </w:r>
      <w:r w:rsidR="00613E72">
        <w:tab/>
        <w:t>6</w:t>
      </w:r>
    </w:p>
    <w:p w:rsidR="006B0BAF" w:rsidRDefault="006B0BAF" w:rsidP="00C574D8">
      <w:pPr>
        <w:ind w:firstLine="720"/>
      </w:pPr>
      <w:r>
        <w:t>Natural Disasters………………</w:t>
      </w:r>
      <w:r w:rsidR="00C574D8">
        <w:t>……………………….</w:t>
      </w:r>
      <w:r>
        <w:t>……</w:t>
      </w:r>
      <w:r w:rsidR="00261B97">
        <w:t>………………………....…….............</w:t>
      </w:r>
      <w:r>
        <w:t>.</w:t>
      </w:r>
      <w:r w:rsidR="00261B97">
        <w:tab/>
        <w:t>7</w:t>
      </w:r>
      <w:r>
        <w:t xml:space="preserve"> </w:t>
      </w:r>
    </w:p>
    <w:p w:rsidR="006B0BAF" w:rsidRDefault="00261B97" w:rsidP="00C574D8">
      <w:pPr>
        <w:ind w:firstLine="720"/>
      </w:pPr>
      <w:r>
        <w:t>Chemical Spill</w:t>
      </w:r>
      <w:proofErr w:type="gramStart"/>
      <w:r w:rsidR="006B0BAF">
        <w:t>…………………</w:t>
      </w:r>
      <w:r w:rsidR="00C574D8">
        <w:t>……………………….</w:t>
      </w:r>
      <w:r w:rsidR="006B0BAF">
        <w:t>……………..............….………...</w:t>
      </w:r>
      <w:r>
        <w:t>..............</w:t>
      </w:r>
      <w:r w:rsidR="006B0BAF">
        <w:t>..</w:t>
      </w:r>
      <w:proofErr w:type="gramEnd"/>
      <w:r>
        <w:tab/>
        <w:t>8</w:t>
      </w:r>
      <w:r w:rsidR="006B0BAF">
        <w:t xml:space="preserve"> </w:t>
      </w:r>
    </w:p>
    <w:p w:rsidR="006B0BAF" w:rsidRDefault="00261B97" w:rsidP="00C574D8">
      <w:pPr>
        <w:ind w:firstLine="720"/>
      </w:pPr>
      <w:r>
        <w:t>Fire</w:t>
      </w:r>
      <w:r w:rsidR="006B0BAF">
        <w:t>….</w:t>
      </w:r>
      <w:proofErr w:type="gramStart"/>
      <w:r w:rsidR="006B0BAF">
        <w:t>……………</w:t>
      </w:r>
      <w:r w:rsidR="00C574D8">
        <w:t>……………………</w:t>
      </w:r>
      <w:r>
        <w:t>…………………………</w:t>
      </w:r>
      <w:r w:rsidR="00C574D8">
        <w:t>….</w:t>
      </w:r>
      <w:r w:rsidR="006B0BAF">
        <w:t>………..……………...................</w:t>
      </w:r>
      <w:proofErr w:type="gramEnd"/>
      <w:r>
        <w:tab/>
        <w:t>8</w:t>
      </w:r>
    </w:p>
    <w:p w:rsidR="006B0BAF" w:rsidRDefault="006B0BAF" w:rsidP="00C574D8">
      <w:pPr>
        <w:ind w:firstLine="720"/>
      </w:pPr>
      <w:r>
        <w:t>A</w:t>
      </w:r>
      <w:r w:rsidR="00261B97">
        <w:t xml:space="preserve">fter Action </w:t>
      </w:r>
      <w:proofErr w:type="gramStart"/>
      <w:r w:rsidR="00261B97">
        <w:t>Review.</w:t>
      </w:r>
      <w:r>
        <w:t>………………………………………</w:t>
      </w:r>
      <w:r w:rsidR="00C574D8">
        <w:t>…………</w:t>
      </w:r>
      <w:r w:rsidR="00261B97">
        <w:t>…….</w:t>
      </w:r>
      <w:r w:rsidR="00C574D8">
        <w:t>…………………….</w:t>
      </w:r>
      <w:r>
        <w:t>…….</w:t>
      </w:r>
      <w:proofErr w:type="gramEnd"/>
      <w:r w:rsidR="00261B97">
        <w:tab/>
        <w:t>9</w:t>
      </w:r>
    </w:p>
    <w:p w:rsidR="00261B97" w:rsidRDefault="006B0BAF" w:rsidP="00261B97">
      <w:pPr>
        <w:ind w:left="720"/>
      </w:pPr>
      <w:r>
        <w:t>Bomb Threat Card………………………………</w:t>
      </w:r>
      <w:r w:rsidR="00C574D8">
        <w:t>…………………………………</w:t>
      </w:r>
      <w:r>
        <w:t>……</w:t>
      </w:r>
      <w:r w:rsidR="00C574D8">
        <w:t>…….</w:t>
      </w:r>
      <w:r>
        <w:t>………</w:t>
      </w:r>
      <w:r w:rsidR="00261B97">
        <w:tab/>
        <w:t>10</w:t>
      </w:r>
    </w:p>
    <w:p w:rsidR="00261B97" w:rsidRDefault="00261B97" w:rsidP="00261B97">
      <w:pPr>
        <w:ind w:left="720"/>
      </w:pPr>
      <w:r>
        <w:t>Evacuation &amp; Medical Equipment Map………………………………………………………………</w:t>
      </w:r>
      <w:r>
        <w:tab/>
        <w:t xml:space="preserve">11 </w:t>
      </w:r>
    </w:p>
    <w:p w:rsidR="0071387A" w:rsidRDefault="0071387A" w:rsidP="0071387A">
      <w:pPr>
        <w:jc w:val="center"/>
      </w:pPr>
    </w:p>
    <w:p w:rsidR="0071387A" w:rsidRDefault="0071387A" w:rsidP="0071387A">
      <w:pPr>
        <w:jc w:val="center"/>
      </w:pPr>
    </w:p>
    <w:p w:rsidR="00642372" w:rsidRDefault="00642372">
      <w:pPr>
        <w:spacing w:after="160" w:line="259" w:lineRule="auto"/>
      </w:pPr>
      <w:r>
        <w:br w:type="page"/>
      </w:r>
    </w:p>
    <w:p w:rsidR="0071387A" w:rsidRDefault="00D13D04" w:rsidP="000A6375">
      <w:pPr>
        <w:pStyle w:val="ListParagraph"/>
        <w:numPr>
          <w:ilvl w:val="0"/>
          <w:numId w:val="1"/>
        </w:numPr>
      </w:pPr>
      <w:r>
        <w:lastRenderedPageBreak/>
        <w:t xml:space="preserve">INTRODUCTION </w:t>
      </w:r>
    </w:p>
    <w:p w:rsidR="0071387A" w:rsidRDefault="0071387A" w:rsidP="00C75E34">
      <w:pPr>
        <w:jc w:val="center"/>
      </w:pPr>
      <w:r>
        <w:t xml:space="preserve"> </w:t>
      </w:r>
    </w:p>
    <w:p w:rsidR="00036D73" w:rsidRDefault="00C574D8" w:rsidP="00683641">
      <w:pPr>
        <w:pStyle w:val="ListParagraph"/>
      </w:pPr>
      <w:r>
        <w:t>Th</w:t>
      </w:r>
      <w:r w:rsidR="00DB7A74">
        <w:t>e</w:t>
      </w:r>
      <w:r>
        <w:t xml:space="preserve"> </w:t>
      </w:r>
      <w:r w:rsidR="008E6FB6">
        <w:t>Workplace Emergency</w:t>
      </w:r>
      <w:r>
        <w:t xml:space="preserve"> Plan establishes guidelines for reasonably foreseeable </w:t>
      </w:r>
      <w:r w:rsidR="008E6FB6">
        <w:t>workplace emergencies</w:t>
      </w:r>
      <w:r>
        <w:t xml:space="preserve"> that occur within</w:t>
      </w:r>
      <w:r w:rsidR="0024044C">
        <w:t>,</w:t>
      </w:r>
      <w:r>
        <w:t xml:space="preserve"> or immediately affect City office buildings. </w:t>
      </w:r>
      <w:r w:rsidR="00683641">
        <w:t xml:space="preserve">Because each workplace emergency involves unique circumstances, this plan provides general guidance. </w:t>
      </w:r>
      <w:r w:rsidR="00036D73">
        <w:t xml:space="preserve">It is not intended to be a set of requirements.  </w:t>
      </w:r>
    </w:p>
    <w:p w:rsidR="00036D73" w:rsidRDefault="00036D73" w:rsidP="00683641">
      <w:pPr>
        <w:pStyle w:val="ListParagraph"/>
      </w:pPr>
    </w:p>
    <w:p w:rsidR="00683641" w:rsidRDefault="00683641" w:rsidP="00683641">
      <w:pPr>
        <w:pStyle w:val="ListParagraph"/>
      </w:pPr>
      <w:r>
        <w:t>Employees should be familiar with the plan before an emergency occurs.  Advance training and practice are critical for responding appropriately to workplace emergencies.  Thoughtful actions based on an assessment of the specific situation is always required when responding to an emergency. It is also important to note that emergency guidelines do not necessarily represent a sequential series of steps. Safety and health are the overriding priorities in all emergency situations.</w:t>
      </w:r>
    </w:p>
    <w:p w:rsidR="00683641" w:rsidRDefault="00683641" w:rsidP="00C574D8">
      <w:pPr>
        <w:pStyle w:val="ListParagraph"/>
      </w:pPr>
    </w:p>
    <w:p w:rsidR="00C574D8" w:rsidRDefault="008E6FB6" w:rsidP="00C574D8">
      <w:pPr>
        <w:pStyle w:val="ListParagraph"/>
      </w:pPr>
      <w:r w:rsidRPr="008E6FB6">
        <w:t xml:space="preserve">The Workplace Emergency Plan includes all major </w:t>
      </w:r>
      <w:r w:rsidR="00036D73">
        <w:t xml:space="preserve">City </w:t>
      </w:r>
      <w:r w:rsidRPr="008E6FB6">
        <w:t>structures such as the City Hall, Fire Station and Police Station.  Similar precautions should be taken at the Animal Shelter and in the Public Works Operations Buildings.</w:t>
      </w:r>
      <w:r w:rsidR="00DC3AA6">
        <w:t xml:space="preserve">  Emergency responders will react accordingly and so will not necessarily follow the protocols of this plan.</w:t>
      </w:r>
    </w:p>
    <w:p w:rsidR="00641ED6" w:rsidRDefault="00641ED6" w:rsidP="00C574D8">
      <w:pPr>
        <w:pStyle w:val="ListParagraph"/>
      </w:pPr>
    </w:p>
    <w:p w:rsidR="00DB7A74" w:rsidRDefault="00C574D8" w:rsidP="00C574D8">
      <w:pPr>
        <w:pStyle w:val="ListParagraph"/>
      </w:pPr>
      <w:r>
        <w:t xml:space="preserve">Differing emergencies require differing responses. A fire or </w:t>
      </w:r>
      <w:r w:rsidR="005B1F00">
        <w:t>bomb threat</w:t>
      </w:r>
      <w:r>
        <w:t xml:space="preserve"> will likely require evacuation of the building. However, a</w:t>
      </w:r>
      <w:r w:rsidR="002054FC">
        <w:t xml:space="preserve"> tornado</w:t>
      </w:r>
      <w:r>
        <w:t xml:space="preserve"> threat may require that employees take shelter within the building. </w:t>
      </w:r>
      <w:r w:rsidR="009662C2">
        <w:t xml:space="preserve">Earthquakes require </w:t>
      </w:r>
      <w:r w:rsidR="005B1F00">
        <w:t xml:space="preserve">both </w:t>
      </w:r>
      <w:r w:rsidR="009662C2">
        <w:t>taking immediate nearby shelter</w:t>
      </w:r>
      <w:r w:rsidR="005B1F00">
        <w:t xml:space="preserve"> within the building </w:t>
      </w:r>
      <w:r w:rsidR="009662C2">
        <w:t xml:space="preserve">and then </w:t>
      </w:r>
      <w:r w:rsidR="0024044C">
        <w:t xml:space="preserve">possibly </w:t>
      </w:r>
      <w:r w:rsidR="009662C2">
        <w:t xml:space="preserve">evacuating the building. </w:t>
      </w:r>
    </w:p>
    <w:p w:rsidR="00DB7A74" w:rsidRDefault="00DB7A74" w:rsidP="00C574D8">
      <w:pPr>
        <w:pStyle w:val="ListParagraph"/>
      </w:pPr>
    </w:p>
    <w:p w:rsidR="00DB7A74" w:rsidRDefault="00DB7A74" w:rsidP="00DB7A74">
      <w:pPr>
        <w:pStyle w:val="ListParagraph"/>
      </w:pPr>
      <w:r>
        <w:t>Protective actions for life safety include:</w:t>
      </w:r>
    </w:p>
    <w:p w:rsidR="00DB7A74" w:rsidRDefault="00DB7A74" w:rsidP="00DB7A74">
      <w:pPr>
        <w:pStyle w:val="ListParagraph"/>
      </w:pPr>
    </w:p>
    <w:p w:rsidR="00DB7A74" w:rsidRDefault="00DB7A74" w:rsidP="000A6375">
      <w:pPr>
        <w:pStyle w:val="ListParagraph"/>
        <w:numPr>
          <w:ilvl w:val="0"/>
          <w:numId w:val="3"/>
        </w:numPr>
      </w:pPr>
      <w:r>
        <w:t>Evacuation</w:t>
      </w:r>
    </w:p>
    <w:p w:rsidR="00DB7A74" w:rsidRDefault="00DB7A74" w:rsidP="000A6375">
      <w:pPr>
        <w:pStyle w:val="ListParagraph"/>
        <w:numPr>
          <w:ilvl w:val="0"/>
          <w:numId w:val="3"/>
        </w:numPr>
      </w:pPr>
      <w:r>
        <w:t>Sheltering</w:t>
      </w:r>
    </w:p>
    <w:p w:rsidR="00DB7A74" w:rsidRDefault="00DB7A74" w:rsidP="000A6375">
      <w:pPr>
        <w:pStyle w:val="ListParagraph"/>
        <w:numPr>
          <w:ilvl w:val="0"/>
          <w:numId w:val="3"/>
        </w:numPr>
      </w:pPr>
      <w:r>
        <w:t>Shelter-In-Place</w:t>
      </w:r>
    </w:p>
    <w:p w:rsidR="00641ED6" w:rsidRDefault="00DB7A74" w:rsidP="000A6375">
      <w:pPr>
        <w:pStyle w:val="ListParagraph"/>
        <w:numPr>
          <w:ilvl w:val="0"/>
          <w:numId w:val="3"/>
        </w:numPr>
      </w:pPr>
      <w:r>
        <w:t>Lockdown</w:t>
      </w:r>
      <w:r w:rsidR="009662C2">
        <w:t xml:space="preserve"> </w:t>
      </w:r>
    </w:p>
    <w:p w:rsidR="00641ED6" w:rsidRDefault="00641ED6" w:rsidP="00C574D8">
      <w:pPr>
        <w:pStyle w:val="ListParagraph"/>
      </w:pPr>
    </w:p>
    <w:p w:rsidR="00613E72" w:rsidRDefault="00C574D8" w:rsidP="00613E72">
      <w:pPr>
        <w:pStyle w:val="ListParagraph"/>
      </w:pPr>
      <w:r>
        <w:t xml:space="preserve">The goal </w:t>
      </w:r>
      <w:r w:rsidR="009662C2">
        <w:t xml:space="preserve">of the </w:t>
      </w:r>
      <w:r w:rsidR="008E6FB6">
        <w:t>Workplace Emergency</w:t>
      </w:r>
      <w:r w:rsidR="009662C2">
        <w:t xml:space="preserve"> Plan </w:t>
      </w:r>
      <w:r>
        <w:t xml:space="preserve">is to </w:t>
      </w:r>
      <w:r w:rsidR="009662C2">
        <w:t xml:space="preserve">help </w:t>
      </w:r>
      <w:r>
        <w:t>prevent injury and save lives by being as prepared as possible.</w:t>
      </w:r>
      <w:r w:rsidR="00641ED6" w:rsidRPr="00641ED6">
        <w:t xml:space="preserve"> </w:t>
      </w:r>
      <w:r w:rsidR="00641ED6">
        <w:t>A</w:t>
      </w:r>
      <w:r w:rsidR="00641ED6" w:rsidRPr="00641ED6">
        <w:t>ctions taken in the initial minutes of an emergency are critical. A prompt warning to employees to evacuate, shelter or lockdown can save lives. A</w:t>
      </w:r>
      <w:r w:rsidR="00340B36">
        <w:t>n immediate</w:t>
      </w:r>
      <w:r w:rsidR="00641ED6" w:rsidRPr="00641ED6">
        <w:t xml:space="preserve"> call for help to public emergency services that provides full and accurate information will help the dispatcher send the right responders and equipment. An employee trained to administer first aid or perform CPR can be lifesaving. </w:t>
      </w:r>
      <w:r w:rsidR="0024044C">
        <w:t>Prompt a</w:t>
      </w:r>
      <w:r w:rsidR="00641ED6" w:rsidRPr="00641ED6">
        <w:t xml:space="preserve">ction by employees with knowledge of building and </w:t>
      </w:r>
      <w:r w:rsidR="008E6FB6">
        <w:t>water</w:t>
      </w:r>
      <w:r w:rsidR="00641ED6" w:rsidRPr="00641ED6">
        <w:t xml:space="preserve"> systems can help minimize damage to the facility.</w:t>
      </w:r>
    </w:p>
    <w:p w:rsidR="0071387A" w:rsidRDefault="0071387A" w:rsidP="00613E72">
      <w:pPr>
        <w:spacing w:after="160" w:line="259" w:lineRule="auto"/>
      </w:pPr>
      <w:r>
        <w:t xml:space="preserve"> </w:t>
      </w:r>
    </w:p>
    <w:p w:rsidR="005E0731" w:rsidRDefault="005E0731" w:rsidP="000A6375">
      <w:pPr>
        <w:pStyle w:val="ListParagraph"/>
        <w:numPr>
          <w:ilvl w:val="0"/>
          <w:numId w:val="1"/>
        </w:numPr>
      </w:pPr>
      <w:r>
        <w:t>CALLING 911</w:t>
      </w:r>
    </w:p>
    <w:p w:rsidR="005E0731" w:rsidRDefault="005E0731" w:rsidP="005E0731">
      <w:pPr>
        <w:pStyle w:val="ListParagraph"/>
      </w:pPr>
    </w:p>
    <w:p w:rsidR="005E0731" w:rsidRDefault="005E0731" w:rsidP="005E0731">
      <w:pPr>
        <w:pStyle w:val="ListParagraph"/>
      </w:pPr>
      <w:r>
        <w:t xml:space="preserve">Any </w:t>
      </w:r>
      <w:r w:rsidR="008E6FB6">
        <w:t xml:space="preserve">City </w:t>
      </w:r>
      <w:r>
        <w:t xml:space="preserve">employee </w:t>
      </w:r>
      <w:r w:rsidR="00683641">
        <w:t>is authorized to c</w:t>
      </w:r>
      <w:r>
        <w:t xml:space="preserve">all 911 in the event of an emergency.  </w:t>
      </w:r>
      <w:r w:rsidR="00863BB0">
        <w:t>E</w:t>
      </w:r>
      <w:r w:rsidR="008E6FB6">
        <w:t xml:space="preserve">mployees should </w:t>
      </w:r>
      <w:r w:rsidR="00B66DE8">
        <w:t>also notify</w:t>
      </w:r>
      <w:r>
        <w:t xml:space="preserve"> the </w:t>
      </w:r>
      <w:r w:rsidR="008E6FB6">
        <w:t>Zone Leader</w:t>
      </w:r>
      <w:r>
        <w:t xml:space="preserve"> or </w:t>
      </w:r>
      <w:r w:rsidR="008E6FB6">
        <w:t xml:space="preserve">their </w:t>
      </w:r>
      <w:r>
        <w:t xml:space="preserve">immediate supervisor so they can begin the </w:t>
      </w:r>
      <w:r w:rsidR="008E6FB6">
        <w:t>Workplace Emergency</w:t>
      </w:r>
      <w:r>
        <w:t xml:space="preserve"> process which includes </w:t>
      </w:r>
      <w:r w:rsidR="009E2367">
        <w:t>notifying other employees</w:t>
      </w:r>
      <w:r w:rsidR="0026099F">
        <w:t xml:space="preserve">.  Please review the Roles and Responsibilities </w:t>
      </w:r>
      <w:r w:rsidR="00683641">
        <w:t>section of this policy.</w:t>
      </w:r>
    </w:p>
    <w:p w:rsidR="00877331" w:rsidRDefault="00877331" w:rsidP="005E0731">
      <w:pPr>
        <w:pStyle w:val="ListParagraph"/>
      </w:pPr>
    </w:p>
    <w:p w:rsidR="00877331" w:rsidRDefault="00863BB0" w:rsidP="005E0731">
      <w:pPr>
        <w:pStyle w:val="ListParagraph"/>
      </w:pPr>
      <w:r>
        <w:t>911 personnel will ask for pertinent information so respond as completely as possible.  Some of the information they may request is as follows</w:t>
      </w:r>
      <w:r w:rsidR="009C09E7">
        <w:t>:</w:t>
      </w:r>
    </w:p>
    <w:p w:rsidR="009C09E7" w:rsidRDefault="009C09E7" w:rsidP="005E0731">
      <w:pPr>
        <w:pStyle w:val="ListParagraph"/>
      </w:pPr>
    </w:p>
    <w:p w:rsidR="009C09E7" w:rsidRDefault="009C09E7" w:rsidP="000A6375">
      <w:pPr>
        <w:pStyle w:val="ListParagraph"/>
        <w:numPr>
          <w:ilvl w:val="0"/>
          <w:numId w:val="4"/>
        </w:numPr>
      </w:pPr>
      <w:r>
        <w:t>Your name and location</w:t>
      </w:r>
    </w:p>
    <w:p w:rsidR="009C09E7" w:rsidRDefault="009C09E7" w:rsidP="007832F8">
      <w:pPr>
        <w:pStyle w:val="ListParagraph"/>
        <w:numPr>
          <w:ilvl w:val="0"/>
          <w:numId w:val="4"/>
        </w:numPr>
      </w:pPr>
      <w:r>
        <w:t>Type of emergency</w:t>
      </w:r>
    </w:p>
    <w:p w:rsidR="00B66DE8" w:rsidRDefault="00B66DE8" w:rsidP="009C09E7">
      <w:pPr>
        <w:pStyle w:val="ListParagraph"/>
      </w:pPr>
    </w:p>
    <w:p w:rsidR="009C09E7" w:rsidRDefault="009C09E7" w:rsidP="009C09E7">
      <w:pPr>
        <w:pStyle w:val="ListParagraph"/>
      </w:pPr>
      <w:r>
        <w:t>DO NOT HANG UP FIRST. Let emergency personnel hang up first.</w:t>
      </w:r>
      <w:r w:rsidR="00613E72">
        <w:t xml:space="preserve">  </w:t>
      </w:r>
      <w:r>
        <w:t xml:space="preserve">After the call, station someone to direct </w:t>
      </w:r>
      <w:r w:rsidR="00580B11">
        <w:t>e</w:t>
      </w:r>
      <w:r>
        <w:t xml:space="preserve">mergency </w:t>
      </w:r>
      <w:r w:rsidR="00580B11">
        <w:t>r</w:t>
      </w:r>
      <w:r>
        <w:t>espon</w:t>
      </w:r>
      <w:r w:rsidR="00580B11">
        <w:t>ders</w:t>
      </w:r>
      <w:r>
        <w:t xml:space="preserve"> to the scene of the emergency</w:t>
      </w:r>
      <w:r w:rsidR="00B66DE8">
        <w:t xml:space="preserve"> if possible</w:t>
      </w:r>
      <w:r>
        <w:t>.</w:t>
      </w:r>
    </w:p>
    <w:p w:rsidR="00B66DE8" w:rsidRDefault="00B66DE8">
      <w:pPr>
        <w:spacing w:after="160" w:line="259" w:lineRule="auto"/>
      </w:pPr>
      <w:r>
        <w:br w:type="page"/>
      </w:r>
    </w:p>
    <w:p w:rsidR="00D123F7" w:rsidRDefault="00D123F7" w:rsidP="000A6375">
      <w:pPr>
        <w:pStyle w:val="ListParagraph"/>
        <w:numPr>
          <w:ilvl w:val="0"/>
          <w:numId w:val="1"/>
        </w:numPr>
      </w:pPr>
      <w:r>
        <w:t>ROLES &amp; RESPONSIBILITIES</w:t>
      </w:r>
    </w:p>
    <w:p w:rsidR="0071387A" w:rsidRDefault="00D123F7" w:rsidP="00D123F7">
      <w:pPr>
        <w:pStyle w:val="ListParagraph"/>
      </w:pPr>
      <w:r>
        <w:t xml:space="preserve"> </w:t>
      </w:r>
      <w:r w:rsidR="0071387A">
        <w:t xml:space="preserve"> </w:t>
      </w:r>
    </w:p>
    <w:p w:rsidR="00417749" w:rsidRDefault="003E22BF" w:rsidP="00526851">
      <w:pPr>
        <w:ind w:left="720"/>
      </w:pPr>
      <w:r>
        <w:t xml:space="preserve">One of the most critical elements </w:t>
      </w:r>
      <w:r w:rsidR="00417749">
        <w:t xml:space="preserve">in an effective workplace emergency plan </w:t>
      </w:r>
      <w:r w:rsidR="00580B11">
        <w:t>is training employees</w:t>
      </w:r>
      <w:r w:rsidR="00417749">
        <w:t xml:space="preserve"> so they </w:t>
      </w:r>
      <w:r w:rsidR="00580B11">
        <w:t>know what to do to protect themselves and others.</w:t>
      </w:r>
      <w:r>
        <w:t xml:space="preserve"> </w:t>
      </w:r>
      <w:r w:rsidR="00394B4D">
        <w:t>Another critical element is</w:t>
      </w:r>
      <w:r w:rsidR="00580B11">
        <w:t xml:space="preserve"> quickly alerting employees of </w:t>
      </w:r>
      <w:r w:rsidR="00417749">
        <w:t xml:space="preserve">the emergency </w:t>
      </w:r>
      <w:r w:rsidR="00580B11">
        <w:t xml:space="preserve">what action is needed.  </w:t>
      </w:r>
    </w:p>
    <w:p w:rsidR="00417749" w:rsidRDefault="00417749" w:rsidP="00526851">
      <w:pPr>
        <w:ind w:left="720"/>
      </w:pPr>
    </w:p>
    <w:p w:rsidR="007B2BED" w:rsidRDefault="00417749" w:rsidP="00526851">
      <w:pPr>
        <w:ind w:left="720"/>
      </w:pPr>
      <w:r>
        <w:t>The Workplace Emergencies Plan establishes s</w:t>
      </w:r>
      <w:r w:rsidR="00D123F7">
        <w:t xml:space="preserve">pecific roles and responsibilities </w:t>
      </w:r>
      <w:r>
        <w:t>for c</w:t>
      </w:r>
      <w:r w:rsidR="002054FC">
        <w:t xml:space="preserve">reating, maintaining and operating the </w:t>
      </w:r>
      <w:r w:rsidR="0044123C">
        <w:t>P</w:t>
      </w:r>
      <w:r w:rsidR="008E6FB6">
        <w:t>lan</w:t>
      </w:r>
      <w:r w:rsidR="00580B11">
        <w:t xml:space="preserve"> including employee training</w:t>
      </w:r>
      <w:r w:rsidR="00944CDE">
        <w:t>.</w:t>
      </w:r>
      <w:r w:rsidR="00F10325" w:rsidRPr="00F10325">
        <w:t xml:space="preserve"> </w:t>
      </w:r>
      <w:r w:rsidR="00B66DE8">
        <w:t xml:space="preserve">The Zone Leader role is intended to facilitate quick </w:t>
      </w:r>
      <w:r>
        <w:t>response</w:t>
      </w:r>
      <w:r w:rsidR="0044123C">
        <w:t xml:space="preserve"> to emergencies </w:t>
      </w:r>
      <w:r w:rsidR="00B66DE8">
        <w:t xml:space="preserve">and to </w:t>
      </w:r>
      <w:r>
        <w:t xml:space="preserve">provide </w:t>
      </w:r>
      <w:r w:rsidR="00B66DE8">
        <w:t>direct</w:t>
      </w:r>
      <w:r>
        <w:t>ion to keep employees safe</w:t>
      </w:r>
      <w:r w:rsidR="00784251">
        <w:t xml:space="preserve">.  </w:t>
      </w:r>
      <w:r w:rsidR="0044123C">
        <w:t>A</w:t>
      </w:r>
      <w:r w:rsidR="00863BB0">
        <w:t>ll employees should know these procedures</w:t>
      </w:r>
      <w:r w:rsidR="0044123C">
        <w:t xml:space="preserve">, most notably the Zone Leader responsibilities.  Employees should be prepared to </w:t>
      </w:r>
      <w:r w:rsidR="00863BB0">
        <w:t>take appropriate action to keep themselves and others as safe as possible.</w:t>
      </w:r>
    </w:p>
    <w:p w:rsidR="00944CDE" w:rsidRDefault="00944CDE" w:rsidP="00944CDE">
      <w:pPr>
        <w:ind w:left="720"/>
      </w:pPr>
    </w:p>
    <w:p w:rsidR="00CC6C86" w:rsidRDefault="00394B4D" w:rsidP="00944CDE">
      <w:pPr>
        <w:ind w:left="720"/>
      </w:pPr>
      <w:r>
        <w:t xml:space="preserve">Key roles include the </w:t>
      </w:r>
      <w:r w:rsidRPr="007832F8">
        <w:rPr>
          <w:u w:val="single"/>
        </w:rPr>
        <w:t>Emergency Coordinator</w:t>
      </w:r>
      <w:r>
        <w:t xml:space="preserve">, </w:t>
      </w:r>
      <w:r w:rsidR="008E6FB6" w:rsidRPr="007832F8">
        <w:rPr>
          <w:u w:val="single"/>
        </w:rPr>
        <w:t>Zone Leader</w:t>
      </w:r>
      <w:r>
        <w:t xml:space="preserve"> and </w:t>
      </w:r>
      <w:r w:rsidRPr="007832F8">
        <w:rPr>
          <w:u w:val="single"/>
        </w:rPr>
        <w:t>Employee Aides</w:t>
      </w:r>
      <w:r>
        <w:t>.</w:t>
      </w:r>
    </w:p>
    <w:p w:rsidR="002457E0" w:rsidRDefault="002457E0" w:rsidP="00944CDE">
      <w:pPr>
        <w:ind w:left="720"/>
      </w:pPr>
    </w:p>
    <w:p w:rsidR="002457E0" w:rsidRDefault="002457E0" w:rsidP="00944CDE">
      <w:pPr>
        <w:ind w:left="720"/>
      </w:pPr>
    </w:p>
    <w:p w:rsidR="00E73FE6" w:rsidRDefault="008E6FB6" w:rsidP="000A6375">
      <w:pPr>
        <w:pStyle w:val="ListParagraph"/>
        <w:numPr>
          <w:ilvl w:val="0"/>
          <w:numId w:val="2"/>
        </w:numPr>
      </w:pPr>
      <w:r>
        <w:t xml:space="preserve"> </w:t>
      </w:r>
      <w:r w:rsidR="002054FC">
        <w:t>Emergency Coordinator</w:t>
      </w:r>
    </w:p>
    <w:p w:rsidR="00E73FE6" w:rsidRDefault="00E73FE6" w:rsidP="00E73FE6">
      <w:pPr>
        <w:pStyle w:val="ListParagraph"/>
      </w:pPr>
    </w:p>
    <w:p w:rsidR="00096741" w:rsidRDefault="002054FC" w:rsidP="00096741">
      <w:pPr>
        <w:ind w:left="720"/>
      </w:pPr>
      <w:r>
        <w:t>The Emergency Coordinator is responsible for the overall plan for the City</w:t>
      </w:r>
      <w:r w:rsidR="00D742F9">
        <w:t xml:space="preserve">.  </w:t>
      </w:r>
      <w:r w:rsidR="005E7840">
        <w:t>The Emergency Coordinator is usually the Fire Chief or other</w:t>
      </w:r>
      <w:r w:rsidR="008E6FB6">
        <w:t xml:space="preserve"> </w:t>
      </w:r>
      <w:r w:rsidR="005E7840">
        <w:t xml:space="preserve">safety officer.  </w:t>
      </w:r>
    </w:p>
    <w:p w:rsidR="009E2367" w:rsidRDefault="009E2367" w:rsidP="00096741">
      <w:pPr>
        <w:ind w:left="720"/>
      </w:pPr>
    </w:p>
    <w:p w:rsidR="009E2367" w:rsidRDefault="009E2367" w:rsidP="000A6375">
      <w:pPr>
        <w:pStyle w:val="ListParagraph"/>
        <w:numPr>
          <w:ilvl w:val="0"/>
          <w:numId w:val="9"/>
        </w:numPr>
      </w:pPr>
      <w:r>
        <w:t>Non-Emergency Responsibilities</w:t>
      </w:r>
    </w:p>
    <w:p w:rsidR="00613E72" w:rsidRDefault="00613E72" w:rsidP="00613E72">
      <w:pPr>
        <w:pStyle w:val="ListParagraph"/>
        <w:ind w:left="1080"/>
      </w:pPr>
    </w:p>
    <w:p w:rsidR="00B70AD2" w:rsidRDefault="009E2367" w:rsidP="00B70AD2">
      <w:pPr>
        <w:pStyle w:val="ListParagraph"/>
        <w:numPr>
          <w:ilvl w:val="0"/>
          <w:numId w:val="11"/>
        </w:numPr>
      </w:pPr>
      <w:r>
        <w:t>Ensure th</w:t>
      </w:r>
      <w:r w:rsidR="005E7840">
        <w:t xml:space="preserve">at the </w:t>
      </w:r>
      <w:r>
        <w:t>Workplace Emergenc</w:t>
      </w:r>
      <w:r w:rsidR="005E7840">
        <w:t>y</w:t>
      </w:r>
      <w:r>
        <w:t xml:space="preserve"> Plan</w:t>
      </w:r>
      <w:r w:rsidR="005E7840">
        <w:t xml:space="preserve"> is available to all employees</w:t>
      </w:r>
      <w:r w:rsidR="00B70AD2" w:rsidRPr="00B70AD2">
        <w:t xml:space="preserve"> </w:t>
      </w:r>
    </w:p>
    <w:p w:rsidR="00B70AD2" w:rsidRDefault="00B70AD2" w:rsidP="00B70AD2">
      <w:pPr>
        <w:pStyle w:val="ListParagraph"/>
        <w:numPr>
          <w:ilvl w:val="0"/>
          <w:numId w:val="11"/>
        </w:numPr>
      </w:pPr>
      <w:r>
        <w:t>Conduct training exercises as needed to optimize employee response to various emergencies</w:t>
      </w:r>
    </w:p>
    <w:p w:rsidR="009E2367" w:rsidRDefault="00B70AD2" w:rsidP="007832F8">
      <w:pPr>
        <w:pStyle w:val="ListParagraph"/>
        <w:numPr>
          <w:ilvl w:val="0"/>
          <w:numId w:val="11"/>
        </w:numPr>
      </w:pPr>
      <w:r>
        <w:t>Conduct and document an After-Action Review following any emergency event or training exercise and make revisions as needed</w:t>
      </w:r>
    </w:p>
    <w:p w:rsidR="009E2367" w:rsidRDefault="009E2367" w:rsidP="000A6375">
      <w:pPr>
        <w:pStyle w:val="ListParagraph"/>
        <w:numPr>
          <w:ilvl w:val="0"/>
          <w:numId w:val="11"/>
        </w:numPr>
      </w:pPr>
      <w:r>
        <w:t xml:space="preserve">Review and update </w:t>
      </w:r>
      <w:r w:rsidR="00DC3AA6">
        <w:t xml:space="preserve">the </w:t>
      </w:r>
      <w:r>
        <w:t>Workplace Emergenc</w:t>
      </w:r>
      <w:r w:rsidR="005E7840">
        <w:t>y</w:t>
      </w:r>
      <w:r>
        <w:t xml:space="preserve"> Plan </w:t>
      </w:r>
      <w:r w:rsidR="005E7840">
        <w:t xml:space="preserve">at least </w:t>
      </w:r>
      <w:r>
        <w:t>annually</w:t>
      </w:r>
    </w:p>
    <w:p w:rsidR="00877331" w:rsidRDefault="009E2367" w:rsidP="000A6375">
      <w:pPr>
        <w:pStyle w:val="ListParagraph"/>
        <w:numPr>
          <w:ilvl w:val="0"/>
          <w:numId w:val="11"/>
        </w:numPr>
      </w:pPr>
      <w:r>
        <w:t>Ensure personnel are assigned to all Workplace Emergenc</w:t>
      </w:r>
      <w:r w:rsidR="005E7840">
        <w:t>y</w:t>
      </w:r>
      <w:r>
        <w:t xml:space="preserve"> Plan positions for each major City building</w:t>
      </w:r>
    </w:p>
    <w:p w:rsidR="00877331" w:rsidRDefault="00877331" w:rsidP="000A6375">
      <w:pPr>
        <w:pStyle w:val="ListParagraph"/>
        <w:numPr>
          <w:ilvl w:val="0"/>
          <w:numId w:val="11"/>
        </w:numPr>
      </w:pPr>
      <w:r>
        <w:t>Compile a floor</w:t>
      </w:r>
      <w:r w:rsidR="0044123C">
        <w:t xml:space="preserve"> map</w:t>
      </w:r>
      <w:r>
        <w:t xml:space="preserve"> of each building showing building entrances, the locations of emergency equipment and the locations of controls for building utility and protection systems and make the information accessible to emergency responders</w:t>
      </w:r>
    </w:p>
    <w:p w:rsidR="00877331" w:rsidRDefault="00877331" w:rsidP="000A6375">
      <w:pPr>
        <w:pStyle w:val="ListParagraph"/>
        <w:numPr>
          <w:ilvl w:val="0"/>
          <w:numId w:val="11"/>
        </w:numPr>
      </w:pPr>
      <w:r>
        <w:t>Compile instructions for operating all building systems and equipment and make the information accessible to emergency responders</w:t>
      </w:r>
    </w:p>
    <w:p w:rsidR="00FC7C0A" w:rsidRDefault="00877331" w:rsidP="000A6375">
      <w:pPr>
        <w:pStyle w:val="ListParagraph"/>
        <w:numPr>
          <w:ilvl w:val="0"/>
          <w:numId w:val="11"/>
        </w:numPr>
      </w:pPr>
      <w:r>
        <w:t xml:space="preserve">Provide a copy of the plan to the public emergency services that would respond to your facility and others with responsibility for building management and security. </w:t>
      </w:r>
    </w:p>
    <w:p w:rsidR="009E2367" w:rsidRDefault="00877331" w:rsidP="000A6375">
      <w:pPr>
        <w:pStyle w:val="ListParagraph"/>
        <w:numPr>
          <w:ilvl w:val="0"/>
          <w:numId w:val="11"/>
        </w:numPr>
      </w:pPr>
      <w:r>
        <w:t>Store the plan with other emergency planning information such as chemical Material Safety Data Sheets (MSDS), which are required by Hazard Communication or “right to know” regulations.</w:t>
      </w:r>
    </w:p>
    <w:p w:rsidR="00FC7C0A" w:rsidRDefault="00FC7C0A" w:rsidP="000A6375">
      <w:pPr>
        <w:pStyle w:val="ListParagraph"/>
        <w:numPr>
          <w:ilvl w:val="0"/>
          <w:numId w:val="11"/>
        </w:numPr>
      </w:pPr>
      <w:r>
        <w:t>Verify the availability of emergency equipment such as AED’s fire extinguishers</w:t>
      </w:r>
    </w:p>
    <w:p w:rsidR="009E2367" w:rsidRDefault="00FC7C0A" w:rsidP="000A6375">
      <w:pPr>
        <w:pStyle w:val="ListParagraph"/>
        <w:numPr>
          <w:ilvl w:val="0"/>
          <w:numId w:val="11"/>
        </w:numPr>
      </w:pPr>
      <w:r>
        <w:t>M</w:t>
      </w:r>
      <w:r w:rsidR="009E2367">
        <w:t>aintain emergency medical</w:t>
      </w:r>
      <w:r w:rsidR="0095102C">
        <w:t>, sustenance</w:t>
      </w:r>
      <w:r w:rsidR="009E2367">
        <w:t xml:space="preserve"> </w:t>
      </w:r>
      <w:r w:rsidR="0095102C">
        <w:t xml:space="preserve">and other </w:t>
      </w:r>
      <w:r w:rsidR="009E2367">
        <w:t>supplies</w:t>
      </w:r>
      <w:r w:rsidR="0095102C">
        <w:t xml:space="preserve"> as warranted</w:t>
      </w:r>
      <w:r w:rsidR="005E7840">
        <w:t xml:space="preserve"> in each City structure</w:t>
      </w:r>
      <w:r w:rsidR="00B70AD2">
        <w:t xml:space="preserve"> </w:t>
      </w:r>
      <w:r w:rsidR="00784251">
        <w:t>r</w:t>
      </w:r>
      <w:r w:rsidR="00860EA8" w:rsidRPr="00860EA8">
        <w:t xml:space="preserve">ecommendations on contents can be found at </w:t>
      </w:r>
      <w:hyperlink r:id="rId8" w:history="1">
        <w:r w:rsidR="00860EA8" w:rsidRPr="0099369A">
          <w:rPr>
            <w:rStyle w:val="Hyperlink"/>
          </w:rPr>
          <w:t>http://emergency.cdc.gov/disasters/earthquakes/supplies.asp</w:t>
        </w:r>
      </w:hyperlink>
    </w:p>
    <w:p w:rsidR="0095102C" w:rsidRDefault="0095102C" w:rsidP="00605EF0">
      <w:pPr>
        <w:ind w:left="1440"/>
      </w:pPr>
    </w:p>
    <w:p w:rsidR="00613E72" w:rsidRDefault="00605EF0" w:rsidP="000A6375">
      <w:pPr>
        <w:pStyle w:val="ListParagraph"/>
        <w:numPr>
          <w:ilvl w:val="0"/>
          <w:numId w:val="9"/>
        </w:numPr>
      </w:pPr>
      <w:r>
        <w:t xml:space="preserve">Duties/Responsibility </w:t>
      </w:r>
      <w:r w:rsidR="00AC2C08">
        <w:t>D</w:t>
      </w:r>
      <w:r>
        <w:t xml:space="preserve">uring an </w:t>
      </w:r>
      <w:r w:rsidR="00AC2C08">
        <w:t>E</w:t>
      </w:r>
      <w:r>
        <w:t>mergency</w:t>
      </w:r>
    </w:p>
    <w:p w:rsidR="002261C1" w:rsidRDefault="002261C1" w:rsidP="00613E72">
      <w:pPr>
        <w:pStyle w:val="ListParagraph"/>
        <w:ind w:left="1080"/>
      </w:pPr>
      <w:r w:rsidRPr="002261C1">
        <w:t xml:space="preserve"> </w:t>
      </w:r>
    </w:p>
    <w:p w:rsidR="00455D02" w:rsidRPr="002261C1" w:rsidRDefault="002D3048" w:rsidP="002261C1">
      <w:pPr>
        <w:ind w:left="1080"/>
      </w:pPr>
      <w:r>
        <w:t>During an emergency, t</w:t>
      </w:r>
      <w:r w:rsidR="00455D02" w:rsidRPr="002261C1">
        <w:t>he Emergency Coordinator assists the Zone Leaders and verifies that appropriate actions are taken.</w:t>
      </w:r>
      <w:r w:rsidR="00863BB0">
        <w:t xml:space="preserve"> </w:t>
      </w:r>
    </w:p>
    <w:p w:rsidR="002261C1" w:rsidRDefault="002261C1" w:rsidP="000A6375">
      <w:pPr>
        <w:pStyle w:val="ListParagraph"/>
        <w:numPr>
          <w:ilvl w:val="0"/>
          <w:numId w:val="12"/>
        </w:numPr>
      </w:pPr>
      <w:r>
        <w:t xml:space="preserve">Call </w:t>
      </w:r>
      <w:r w:rsidR="00455D02" w:rsidRPr="002261C1">
        <w:t>911 to verify that first responders have been notified of the emergen</w:t>
      </w:r>
      <w:r>
        <w:t>cy</w:t>
      </w:r>
    </w:p>
    <w:p w:rsidR="002261C1" w:rsidRDefault="002261C1" w:rsidP="000A6375">
      <w:pPr>
        <w:pStyle w:val="ListParagraph"/>
        <w:numPr>
          <w:ilvl w:val="0"/>
          <w:numId w:val="12"/>
        </w:numPr>
      </w:pPr>
      <w:r>
        <w:t xml:space="preserve">Notify </w:t>
      </w:r>
      <w:r w:rsidR="00A757C7" w:rsidRPr="002261C1">
        <w:t xml:space="preserve">Facilities Maintenance </w:t>
      </w:r>
      <w:r w:rsidR="00DC3AA6" w:rsidRPr="002261C1">
        <w:t xml:space="preserve">or </w:t>
      </w:r>
      <w:r w:rsidR="00455D02" w:rsidRPr="002261C1">
        <w:t xml:space="preserve">other appropriately </w:t>
      </w:r>
      <w:r w:rsidR="00DC3AA6" w:rsidRPr="002261C1">
        <w:t>trained personnel</w:t>
      </w:r>
      <w:r w:rsidR="00A757C7" w:rsidRPr="002261C1">
        <w:t xml:space="preserve"> so </w:t>
      </w:r>
      <w:r w:rsidR="00455D02" w:rsidRPr="002261C1">
        <w:t xml:space="preserve">that </w:t>
      </w:r>
      <w:r w:rsidR="00A757C7" w:rsidRPr="002261C1">
        <w:t xml:space="preserve">action can be taken </w:t>
      </w:r>
      <w:r w:rsidR="00DC3AA6" w:rsidRPr="002261C1">
        <w:t xml:space="preserve">such as shutting down the </w:t>
      </w:r>
      <w:r w:rsidR="00A757C7" w:rsidRPr="002261C1">
        <w:t>HVAC</w:t>
      </w:r>
      <w:r w:rsidR="00DC3AA6" w:rsidRPr="002261C1">
        <w:t xml:space="preserve">, water </w:t>
      </w:r>
      <w:r w:rsidR="00A757C7" w:rsidRPr="002261C1">
        <w:t>and</w:t>
      </w:r>
      <w:r w:rsidR="00DC3AA6" w:rsidRPr="002261C1">
        <w:t xml:space="preserve">/or </w:t>
      </w:r>
      <w:r w:rsidR="00A757C7" w:rsidRPr="002261C1">
        <w:t>other syste</w:t>
      </w:r>
      <w:r>
        <w:t>ms</w:t>
      </w:r>
    </w:p>
    <w:p w:rsidR="002261C1" w:rsidRDefault="002261C1" w:rsidP="000A6375">
      <w:pPr>
        <w:pStyle w:val="ListParagraph"/>
        <w:numPr>
          <w:ilvl w:val="0"/>
          <w:numId w:val="12"/>
        </w:numPr>
      </w:pPr>
      <w:r>
        <w:t>Collect</w:t>
      </w:r>
      <w:r w:rsidR="00753894">
        <w:t xml:space="preserve"> i</w:t>
      </w:r>
      <w:r w:rsidR="00650D7E" w:rsidRPr="002261C1">
        <w:t xml:space="preserve">nformation from </w:t>
      </w:r>
      <w:r w:rsidR="008E6FB6" w:rsidRPr="002261C1">
        <w:t>Zone Leader</w:t>
      </w:r>
      <w:r w:rsidR="00605EF0" w:rsidRPr="002261C1">
        <w:t xml:space="preserve">s </w:t>
      </w:r>
      <w:r w:rsidR="005E7840" w:rsidRPr="002261C1">
        <w:t xml:space="preserve">(usually via </w:t>
      </w:r>
      <w:r w:rsidR="00650D7E" w:rsidRPr="002261C1">
        <w:t>cell phone</w:t>
      </w:r>
      <w:r>
        <w:t>)</w:t>
      </w:r>
      <w:r w:rsidR="00650D7E" w:rsidRPr="002261C1">
        <w:t xml:space="preserve"> and serve a</w:t>
      </w:r>
      <w:r w:rsidR="002D3048">
        <w:t>s</w:t>
      </w:r>
      <w:r w:rsidR="00650D7E" w:rsidRPr="002261C1">
        <w:t xml:space="preserve"> the primary point of contact for emergency responder</w:t>
      </w:r>
      <w:r>
        <w:t>s</w:t>
      </w:r>
    </w:p>
    <w:p w:rsidR="002261C1" w:rsidRDefault="002261C1" w:rsidP="00613E72"/>
    <w:p w:rsidR="002261C1" w:rsidRDefault="00613E72" w:rsidP="00DB4442">
      <w:pPr>
        <w:spacing w:after="160" w:line="259" w:lineRule="auto"/>
      </w:pPr>
      <w:r>
        <w:br w:type="page"/>
      </w:r>
    </w:p>
    <w:p w:rsidR="00D742F9" w:rsidRDefault="008E6FB6" w:rsidP="000A6375">
      <w:pPr>
        <w:pStyle w:val="ListParagraph"/>
        <w:numPr>
          <w:ilvl w:val="0"/>
          <w:numId w:val="2"/>
        </w:numPr>
      </w:pPr>
      <w:r>
        <w:t xml:space="preserve"> </w:t>
      </w:r>
      <w:r w:rsidR="00D742F9">
        <w:t xml:space="preserve"> </w:t>
      </w:r>
      <w:r>
        <w:t>Zone Leader</w:t>
      </w:r>
    </w:p>
    <w:p w:rsidR="00526851" w:rsidRDefault="00526851" w:rsidP="00E73FE6">
      <w:pPr>
        <w:ind w:left="720"/>
      </w:pPr>
    </w:p>
    <w:p w:rsidR="007D3604" w:rsidRDefault="007D3604" w:rsidP="00D175AB">
      <w:pPr>
        <w:ind w:left="720"/>
      </w:pPr>
      <w:r>
        <w:t>Zone Leaders are the responsible for</w:t>
      </w:r>
      <w:r w:rsidR="002D3048" w:rsidRPr="002D3048">
        <w:t xml:space="preserve"> quick</w:t>
      </w:r>
      <w:r w:rsidR="002D3048">
        <w:t>ly</w:t>
      </w:r>
      <w:r w:rsidR="002D3048" w:rsidRPr="002D3048">
        <w:t xml:space="preserve"> respon</w:t>
      </w:r>
      <w:r w:rsidR="002D3048">
        <w:t>ding to emergencies and for</w:t>
      </w:r>
      <w:r w:rsidR="002D3048" w:rsidRPr="002D3048">
        <w:t xml:space="preserve"> provid</w:t>
      </w:r>
      <w:r w:rsidR="002D3048">
        <w:t>ing</w:t>
      </w:r>
      <w:r w:rsidR="002D3048" w:rsidRPr="002D3048">
        <w:t xml:space="preserve"> direction to keep employees </w:t>
      </w:r>
      <w:r w:rsidR="002D3048">
        <w:t xml:space="preserve">as </w:t>
      </w:r>
      <w:r w:rsidR="002D3048" w:rsidRPr="002D3048">
        <w:t>safe</w:t>
      </w:r>
      <w:r w:rsidR="002D3048">
        <w:t xml:space="preserve"> as possible</w:t>
      </w:r>
      <w:r w:rsidR="002D3048" w:rsidRPr="002D3048">
        <w:t>.</w:t>
      </w:r>
      <w:r>
        <w:t xml:space="preserve">  </w:t>
      </w:r>
    </w:p>
    <w:p w:rsidR="00863BB0" w:rsidRDefault="00863BB0" w:rsidP="00D175AB">
      <w:pPr>
        <w:ind w:left="720"/>
      </w:pPr>
    </w:p>
    <w:p w:rsidR="00A757C7" w:rsidRDefault="00D175AB" w:rsidP="00D175AB">
      <w:pPr>
        <w:ind w:left="720"/>
      </w:pPr>
      <w:r>
        <w:t xml:space="preserve">A </w:t>
      </w:r>
      <w:r w:rsidR="008E6FB6">
        <w:t>Zone Leader</w:t>
      </w:r>
      <w:r>
        <w:t xml:space="preserve"> </w:t>
      </w:r>
      <w:r w:rsidR="007D3604">
        <w:t xml:space="preserve">and </w:t>
      </w:r>
      <w:r w:rsidR="002D3048">
        <w:t xml:space="preserve">a </w:t>
      </w:r>
      <w:r w:rsidR="007D3604">
        <w:t xml:space="preserve">backup </w:t>
      </w:r>
      <w:r>
        <w:t xml:space="preserve">will be assigned to </w:t>
      </w:r>
      <w:r w:rsidR="007D3604">
        <w:t xml:space="preserve">a </w:t>
      </w:r>
      <w:r>
        <w:t xml:space="preserve">specific area of </w:t>
      </w:r>
      <w:r w:rsidR="00A757C7">
        <w:t xml:space="preserve">each </w:t>
      </w:r>
      <w:r>
        <w:t>building.</w:t>
      </w:r>
      <w:r w:rsidR="00A757C7">
        <w:t xml:space="preserve">  </w:t>
      </w:r>
      <w:r w:rsidR="008E6FB6">
        <w:t>Zone Leader</w:t>
      </w:r>
      <w:r w:rsidR="007D3604">
        <w:t>s are usually the d</w:t>
      </w:r>
      <w:r w:rsidR="00A757C7">
        <w:t xml:space="preserve">epartment </w:t>
      </w:r>
      <w:r w:rsidR="007D3604">
        <w:t>h</w:t>
      </w:r>
      <w:r w:rsidR="00A757C7">
        <w:t xml:space="preserve">ead or </w:t>
      </w:r>
      <w:r w:rsidR="007D3604">
        <w:t>s</w:t>
      </w:r>
      <w:r w:rsidR="00A757C7">
        <w:t xml:space="preserve">enior </w:t>
      </w:r>
      <w:r w:rsidR="007D3604">
        <w:t>l</w:t>
      </w:r>
      <w:r w:rsidR="00A757C7">
        <w:t>eader in that area of the building.</w:t>
      </w:r>
      <w:r w:rsidR="00863BB0">
        <w:t xml:space="preserve">  Other employees with appropriate training </w:t>
      </w:r>
      <w:r w:rsidR="002D3048">
        <w:t xml:space="preserve">may </w:t>
      </w:r>
      <w:r w:rsidR="00863BB0">
        <w:t>step in for the Zone Leader or assist as needed.</w:t>
      </w:r>
    </w:p>
    <w:p w:rsidR="007D3604" w:rsidRDefault="007D3604" w:rsidP="00D175AB">
      <w:pPr>
        <w:ind w:left="720"/>
      </w:pPr>
    </w:p>
    <w:p w:rsidR="00D175AB" w:rsidRDefault="00613E72" w:rsidP="000A6375">
      <w:pPr>
        <w:pStyle w:val="ListParagraph"/>
        <w:numPr>
          <w:ilvl w:val="0"/>
          <w:numId w:val="10"/>
        </w:numPr>
      </w:pPr>
      <w:r>
        <w:t>Non-Emergency Responsibilities</w:t>
      </w:r>
    </w:p>
    <w:p w:rsidR="00613E72" w:rsidRDefault="00613E72" w:rsidP="00613E72">
      <w:pPr>
        <w:pStyle w:val="ListParagraph"/>
        <w:ind w:left="1080"/>
      </w:pPr>
    </w:p>
    <w:p w:rsidR="002D3048" w:rsidRDefault="002D3048" w:rsidP="002D3048">
      <w:pPr>
        <w:pStyle w:val="ListParagraph"/>
        <w:numPr>
          <w:ilvl w:val="0"/>
          <w:numId w:val="13"/>
        </w:numPr>
      </w:pPr>
      <w:r>
        <w:t>Know emergency medical techniques such as first aid, first aid for severe trauma (FAST) and CPR</w:t>
      </w:r>
    </w:p>
    <w:p w:rsidR="00D175AB" w:rsidRDefault="00D175AB" w:rsidP="000A6375">
      <w:pPr>
        <w:pStyle w:val="ListParagraph"/>
        <w:numPr>
          <w:ilvl w:val="0"/>
          <w:numId w:val="13"/>
        </w:numPr>
      </w:pPr>
      <w:r>
        <w:t>Understand the building's emergency procedures and be prepared to assume his/her responsibilities promptly and calmly in an emergency</w:t>
      </w:r>
    </w:p>
    <w:p w:rsidR="00650D7E" w:rsidRDefault="00FC7C0A" w:rsidP="000A6375">
      <w:pPr>
        <w:pStyle w:val="ListParagraph"/>
        <w:numPr>
          <w:ilvl w:val="0"/>
          <w:numId w:val="13"/>
        </w:numPr>
      </w:pPr>
      <w:r>
        <w:t>Be aware of the location and how to operate emergency equipment such as AEDs and fire extinguishers</w:t>
      </w:r>
    </w:p>
    <w:p w:rsidR="00FC7C0A" w:rsidRDefault="00650D7E" w:rsidP="000A6375">
      <w:pPr>
        <w:pStyle w:val="ListParagraph"/>
        <w:numPr>
          <w:ilvl w:val="0"/>
          <w:numId w:val="13"/>
        </w:numPr>
      </w:pPr>
      <w:r>
        <w:t>Know the location of emergency medical, sustenance and other supplies</w:t>
      </w:r>
    </w:p>
    <w:p w:rsidR="00DB7A74" w:rsidRDefault="00DB7A74" w:rsidP="000A6375">
      <w:pPr>
        <w:pStyle w:val="ListParagraph"/>
        <w:numPr>
          <w:ilvl w:val="0"/>
          <w:numId w:val="13"/>
        </w:numPr>
      </w:pPr>
      <w:r>
        <w:t>Walk around the building and be familiar with exits and verify they are marked with exit signs and there is sufficient lighting so people can safely travel to an exit. If you find anything that blocks an exit, have it removed.</w:t>
      </w:r>
    </w:p>
    <w:p w:rsidR="00DB7A74" w:rsidRDefault="00DB7A74" w:rsidP="000A6375">
      <w:pPr>
        <w:pStyle w:val="ListParagraph"/>
        <w:numPr>
          <w:ilvl w:val="0"/>
          <w:numId w:val="13"/>
        </w:numPr>
      </w:pPr>
      <w:r>
        <w:t xml:space="preserve">Enter every stairwell, walk down the stairs, and open the exit door to the outside. </w:t>
      </w:r>
      <w:r w:rsidR="00B973AA">
        <w:t xml:space="preserve">Locate </w:t>
      </w:r>
      <w:r>
        <w:t>safe place</w:t>
      </w:r>
      <w:r w:rsidR="00B973AA">
        <w:t>s</w:t>
      </w:r>
      <w:r>
        <w:t xml:space="preserve"> away from the building</w:t>
      </w:r>
      <w:r w:rsidR="00B973AA">
        <w:t xml:space="preserve"> so you may direct employees to </w:t>
      </w:r>
      <w:r>
        <w:t xml:space="preserve">this area </w:t>
      </w:r>
      <w:r w:rsidR="00B973AA">
        <w:t xml:space="preserve">in </w:t>
      </w:r>
      <w:r>
        <w:t>an evacu</w:t>
      </w:r>
      <w:r w:rsidR="00B973AA">
        <w:t>ation</w:t>
      </w:r>
      <w:r>
        <w:t>.</w:t>
      </w:r>
    </w:p>
    <w:p w:rsidR="00FC7C0A" w:rsidRDefault="00B973AA" w:rsidP="000A6375">
      <w:pPr>
        <w:pStyle w:val="ListParagraph"/>
        <w:numPr>
          <w:ilvl w:val="0"/>
          <w:numId w:val="13"/>
        </w:numPr>
      </w:pPr>
      <w:r>
        <w:t>Be aware of areas in the building that provide the best shelter in the event of an emergency such as a tornado</w:t>
      </w:r>
      <w:r w:rsidR="00FC7C0A" w:rsidRPr="00FC7C0A">
        <w:t xml:space="preserve"> </w:t>
      </w:r>
    </w:p>
    <w:p w:rsidR="00650D7E" w:rsidRDefault="00650D7E" w:rsidP="000A6375">
      <w:pPr>
        <w:pStyle w:val="ListParagraph"/>
        <w:numPr>
          <w:ilvl w:val="0"/>
          <w:numId w:val="13"/>
        </w:numPr>
      </w:pPr>
      <w:r w:rsidRPr="00D175AB">
        <w:t>Maintain an accurate roster of all members assigned to his/her zone, which will be updated at least twice a year and upon the arrival of any new personnel</w:t>
      </w:r>
    </w:p>
    <w:p w:rsidR="00FC7C0A" w:rsidRDefault="00FC7C0A" w:rsidP="00650D7E"/>
    <w:p w:rsidR="00D175AB" w:rsidRDefault="00D175AB" w:rsidP="000A6375">
      <w:pPr>
        <w:pStyle w:val="ListParagraph"/>
        <w:numPr>
          <w:ilvl w:val="0"/>
          <w:numId w:val="10"/>
        </w:numPr>
      </w:pPr>
      <w:r>
        <w:t xml:space="preserve">Duties/Responsibilities </w:t>
      </w:r>
      <w:r w:rsidR="00D319AC">
        <w:t>D</w:t>
      </w:r>
      <w:r>
        <w:t>uring an Emergency</w:t>
      </w:r>
    </w:p>
    <w:p w:rsidR="00B973AA" w:rsidRDefault="00B973AA" w:rsidP="00D175AB">
      <w:pPr>
        <w:ind w:left="720" w:firstLine="720"/>
      </w:pPr>
    </w:p>
    <w:p w:rsidR="00C41ADB" w:rsidRDefault="00B973AA" w:rsidP="000A6375">
      <w:pPr>
        <w:pStyle w:val="ListParagraph"/>
        <w:numPr>
          <w:ilvl w:val="0"/>
          <w:numId w:val="14"/>
        </w:numPr>
      </w:pPr>
      <w:r>
        <w:t>Call 911 and report the emergency or direct someone to do so</w:t>
      </w:r>
    </w:p>
    <w:p w:rsidR="00B973AA" w:rsidRDefault="00C41ADB" w:rsidP="000A6375">
      <w:pPr>
        <w:pStyle w:val="ListParagraph"/>
        <w:numPr>
          <w:ilvl w:val="0"/>
          <w:numId w:val="14"/>
        </w:numPr>
      </w:pPr>
      <w:r>
        <w:t>N</w:t>
      </w:r>
      <w:r w:rsidRPr="00C41ADB">
        <w:t>otify the other Zone Leaders of the emergency</w:t>
      </w:r>
    </w:p>
    <w:p w:rsidR="00FC7C0A" w:rsidRDefault="00FC7C0A" w:rsidP="000A6375">
      <w:pPr>
        <w:pStyle w:val="ListParagraph"/>
        <w:numPr>
          <w:ilvl w:val="0"/>
          <w:numId w:val="14"/>
        </w:numPr>
      </w:pPr>
      <w:r>
        <w:t>Operate emergency equipment such as AEDs and fire extinguishers</w:t>
      </w:r>
      <w:r w:rsidRPr="00FC7C0A">
        <w:t xml:space="preserve"> </w:t>
      </w:r>
    </w:p>
    <w:p w:rsidR="00FC7C0A" w:rsidRDefault="00FC7C0A" w:rsidP="000A6375">
      <w:pPr>
        <w:pStyle w:val="ListParagraph"/>
        <w:numPr>
          <w:ilvl w:val="0"/>
          <w:numId w:val="14"/>
        </w:numPr>
      </w:pPr>
      <w:r>
        <w:t>Use and dispense emergency medical, sustenance and other supplies</w:t>
      </w:r>
    </w:p>
    <w:p w:rsidR="00C41ADB" w:rsidRDefault="00B973AA" w:rsidP="000A6375">
      <w:pPr>
        <w:pStyle w:val="ListParagraph"/>
        <w:numPr>
          <w:ilvl w:val="0"/>
          <w:numId w:val="14"/>
        </w:numPr>
      </w:pPr>
      <w:r>
        <w:t>Initiate and coordinate the orderly movement of employees to evacuate, shelter or lockdown</w:t>
      </w:r>
    </w:p>
    <w:p w:rsidR="00642372" w:rsidRDefault="00642372" w:rsidP="00642372">
      <w:pPr>
        <w:pStyle w:val="ListParagraph"/>
        <w:numPr>
          <w:ilvl w:val="0"/>
          <w:numId w:val="14"/>
        </w:numPr>
      </w:pPr>
      <w:r>
        <w:t xml:space="preserve">In an evacuation, direct people </w:t>
      </w:r>
      <w:r w:rsidRPr="00642372">
        <w:t xml:space="preserve">to exit via the stairwells; remind </w:t>
      </w:r>
      <w:r>
        <w:t xml:space="preserve">them </w:t>
      </w:r>
      <w:r w:rsidRPr="00642372">
        <w:t>NOT to use the elevators</w:t>
      </w:r>
    </w:p>
    <w:p w:rsidR="00C41ADB" w:rsidRDefault="00C41ADB" w:rsidP="000A6375">
      <w:pPr>
        <w:pStyle w:val="ListParagraph"/>
        <w:numPr>
          <w:ilvl w:val="0"/>
          <w:numId w:val="14"/>
        </w:numPr>
      </w:pPr>
      <w:r>
        <w:t xml:space="preserve">Verify that </w:t>
      </w:r>
      <w:r w:rsidR="00642372">
        <w:t xml:space="preserve">your </w:t>
      </w:r>
      <w:r>
        <w:t>entire Zone is vacated in the event of an emergency requiring evacuation or sheltering</w:t>
      </w:r>
    </w:p>
    <w:p w:rsidR="00B973AA" w:rsidRDefault="00B973AA" w:rsidP="000A6375">
      <w:pPr>
        <w:pStyle w:val="ListParagraph"/>
        <w:numPr>
          <w:ilvl w:val="0"/>
          <w:numId w:val="14"/>
        </w:numPr>
      </w:pPr>
      <w:r>
        <w:t>Obtain a list of employees in a shelter</w:t>
      </w:r>
      <w:r w:rsidR="00C41ADB">
        <w:t xml:space="preserve">ing </w:t>
      </w:r>
      <w:r>
        <w:t>emergency.</w:t>
      </w:r>
    </w:p>
    <w:p w:rsidR="00753894" w:rsidRDefault="00753894" w:rsidP="000A6375">
      <w:pPr>
        <w:pStyle w:val="ListParagraph"/>
        <w:numPr>
          <w:ilvl w:val="0"/>
          <w:numId w:val="14"/>
        </w:numPr>
      </w:pPr>
      <w:r>
        <w:t xml:space="preserve">Shut off air vents, gas, electricity or water as necessary to eliminate hazards and reduce damage </w:t>
      </w:r>
    </w:p>
    <w:p w:rsidR="00C41ADB" w:rsidRDefault="00C41ADB" w:rsidP="00C41ADB">
      <w:pPr>
        <w:ind w:left="720"/>
      </w:pPr>
    </w:p>
    <w:p w:rsidR="0071387A" w:rsidRDefault="0071387A" w:rsidP="00642372"/>
    <w:p w:rsidR="0071387A" w:rsidRDefault="007A02F6" w:rsidP="000A6375">
      <w:pPr>
        <w:pStyle w:val="ListParagraph"/>
        <w:numPr>
          <w:ilvl w:val="0"/>
          <w:numId w:val="2"/>
        </w:numPr>
      </w:pPr>
      <w:r>
        <w:t xml:space="preserve"> </w:t>
      </w:r>
      <w:r w:rsidR="00BB50BC">
        <w:t>Employee Aides</w:t>
      </w:r>
    </w:p>
    <w:p w:rsidR="0071387A" w:rsidRDefault="0071387A" w:rsidP="0071387A">
      <w:pPr>
        <w:jc w:val="center"/>
      </w:pPr>
      <w:r>
        <w:t xml:space="preserve"> </w:t>
      </w:r>
    </w:p>
    <w:p w:rsidR="007813CA" w:rsidRDefault="009C09E7" w:rsidP="00CC6C86">
      <w:pPr>
        <w:ind w:left="720"/>
      </w:pPr>
      <w:r>
        <w:t>Any employee who may have difficulty evacuating or moving to shelter should notify their supervisor.  The supervisor who will assign an Employee Aid</w:t>
      </w:r>
      <w:r w:rsidR="001F1D38">
        <w:t>, or will notify the Zone leader</w:t>
      </w:r>
      <w:r>
        <w:t xml:space="preserve"> to</w:t>
      </w:r>
      <w:r w:rsidR="001F1D38">
        <w:t xml:space="preserve"> do so.  The Employee Aid will</w:t>
      </w:r>
      <w:r>
        <w:t xml:space="preserve"> assist that employee in the event of an emergency</w:t>
      </w:r>
      <w:r w:rsidR="00EC2A6C">
        <w:t>.</w:t>
      </w:r>
      <w:r w:rsidR="001F1D38">
        <w:t xml:space="preserve"> Any employee who see another employee having difficulty evacuating should immediately provide assistance.</w:t>
      </w:r>
    </w:p>
    <w:p w:rsidR="00844D35" w:rsidRDefault="00844D35" w:rsidP="00844D35">
      <w:pPr>
        <w:ind w:left="720"/>
      </w:pPr>
    </w:p>
    <w:p w:rsidR="008711E9" w:rsidRDefault="008711E9" w:rsidP="00C66AB0">
      <w:pPr>
        <w:ind w:firstLine="720"/>
      </w:pPr>
    </w:p>
    <w:p w:rsidR="0071387A" w:rsidRDefault="007A02F6" w:rsidP="000A6375">
      <w:pPr>
        <w:pStyle w:val="ListParagraph"/>
        <w:numPr>
          <w:ilvl w:val="0"/>
          <w:numId w:val="2"/>
        </w:numPr>
      </w:pPr>
      <w:r>
        <w:t xml:space="preserve"> </w:t>
      </w:r>
      <w:r w:rsidR="00BB50BC">
        <w:t>All Other Employees</w:t>
      </w:r>
      <w:r w:rsidR="0071387A">
        <w:t xml:space="preserve"> </w:t>
      </w:r>
    </w:p>
    <w:p w:rsidR="0071387A" w:rsidRDefault="0071387A" w:rsidP="0071387A">
      <w:pPr>
        <w:jc w:val="center"/>
      </w:pPr>
      <w:r>
        <w:t xml:space="preserve"> </w:t>
      </w:r>
    </w:p>
    <w:p w:rsidR="00F251FA" w:rsidRDefault="000A18EE" w:rsidP="00AC2C08">
      <w:pPr>
        <w:ind w:left="720"/>
      </w:pPr>
      <w:r>
        <w:t>A</w:t>
      </w:r>
      <w:r w:rsidR="00FC7C0A">
        <w:t xml:space="preserve">ll employees are expected to </w:t>
      </w:r>
      <w:r w:rsidR="00D00FC3">
        <w:t xml:space="preserve">be familiar with the </w:t>
      </w:r>
      <w:r w:rsidR="001756CE">
        <w:t xml:space="preserve">Workplace </w:t>
      </w:r>
      <w:r w:rsidR="00D00FC3">
        <w:t xml:space="preserve">Emergency Plan.  </w:t>
      </w:r>
      <w:r w:rsidR="00F251FA">
        <w:t>This includes but is not limited to:</w:t>
      </w:r>
    </w:p>
    <w:p w:rsidR="000A18EE" w:rsidRDefault="000A18EE" w:rsidP="00AC2C08">
      <w:pPr>
        <w:ind w:left="720"/>
      </w:pPr>
    </w:p>
    <w:p w:rsidR="000A18EE" w:rsidRDefault="000A18EE" w:rsidP="007832F8">
      <w:pPr>
        <w:pStyle w:val="ListParagraph"/>
        <w:numPr>
          <w:ilvl w:val="0"/>
          <w:numId w:val="5"/>
        </w:numPr>
      </w:pPr>
      <w:r>
        <w:t>How to respond to varying emergencies requiring evacuation, sheltering, sheltering-in place or lockdown</w:t>
      </w:r>
    </w:p>
    <w:p w:rsidR="00F251FA" w:rsidRDefault="00EF2D2C" w:rsidP="007832F8">
      <w:pPr>
        <w:pStyle w:val="ListParagraph"/>
        <w:numPr>
          <w:ilvl w:val="0"/>
          <w:numId w:val="5"/>
        </w:numPr>
      </w:pPr>
      <w:r>
        <w:t xml:space="preserve">Who </w:t>
      </w:r>
      <w:r w:rsidR="0017045A">
        <w:t xml:space="preserve">in the building is </w:t>
      </w:r>
      <w:r w:rsidR="00784251">
        <w:t xml:space="preserve">a Zone Leader </w:t>
      </w:r>
      <w:r w:rsidR="000A18EE">
        <w:t xml:space="preserve">or who </w:t>
      </w:r>
      <w:r w:rsidR="00784251">
        <w:t xml:space="preserve">is </w:t>
      </w:r>
      <w:r w:rsidR="0017045A">
        <w:t xml:space="preserve">trained in </w:t>
      </w:r>
      <w:r w:rsidR="000A18EE" w:rsidRPr="000A18EE">
        <w:t>medical techniques such as first aid, first aid for severe trauma (FAST) and CPR</w:t>
      </w:r>
      <w:r w:rsidR="000A18EE" w:rsidRPr="000A18EE" w:rsidDel="000A18EE">
        <w:t xml:space="preserve"> </w:t>
      </w:r>
    </w:p>
    <w:p w:rsidR="00784251" w:rsidRDefault="00F251FA" w:rsidP="000A6375">
      <w:pPr>
        <w:pStyle w:val="ListParagraph"/>
        <w:numPr>
          <w:ilvl w:val="0"/>
          <w:numId w:val="5"/>
        </w:numPr>
      </w:pPr>
      <w:r>
        <w:t xml:space="preserve">The location of </w:t>
      </w:r>
      <w:r w:rsidR="00784251">
        <w:t>first aid supplies</w:t>
      </w:r>
    </w:p>
    <w:p w:rsidR="00F251FA" w:rsidRDefault="00784251" w:rsidP="000A6375">
      <w:pPr>
        <w:pStyle w:val="ListParagraph"/>
        <w:numPr>
          <w:ilvl w:val="0"/>
          <w:numId w:val="5"/>
        </w:numPr>
      </w:pPr>
      <w:r>
        <w:t xml:space="preserve">The location of </w:t>
      </w:r>
      <w:r w:rsidR="00F251FA">
        <w:t>fire extinguishers and AEDs</w:t>
      </w:r>
      <w:r w:rsidR="0017045A">
        <w:t xml:space="preserve"> and who in the building is trained to operate them</w:t>
      </w:r>
    </w:p>
    <w:p w:rsidR="000A18EE" w:rsidRDefault="000A18EE" w:rsidP="000A18EE">
      <w:pPr>
        <w:pStyle w:val="ListParagraph"/>
        <w:numPr>
          <w:ilvl w:val="0"/>
          <w:numId w:val="5"/>
        </w:numPr>
      </w:pPr>
      <w:r>
        <w:t>Knowing that you are authorized to call 911</w:t>
      </w:r>
    </w:p>
    <w:p w:rsidR="00EF2D2C" w:rsidRDefault="000A18EE" w:rsidP="000A6375">
      <w:pPr>
        <w:pStyle w:val="ListParagraph"/>
        <w:numPr>
          <w:ilvl w:val="0"/>
          <w:numId w:val="5"/>
        </w:numPr>
      </w:pPr>
      <w:r>
        <w:t>T</w:t>
      </w:r>
      <w:r w:rsidR="00EF2D2C">
        <w:t>he signals for emergency action; most will be verbal commands</w:t>
      </w:r>
    </w:p>
    <w:p w:rsidR="00EF2D2C" w:rsidRDefault="000A18EE" w:rsidP="000A6375">
      <w:pPr>
        <w:pStyle w:val="ListParagraph"/>
        <w:numPr>
          <w:ilvl w:val="0"/>
          <w:numId w:val="5"/>
        </w:numPr>
      </w:pPr>
      <w:r>
        <w:t>The r</w:t>
      </w:r>
      <w:r w:rsidR="00EF2D2C">
        <w:t>outes and exits to e</w:t>
      </w:r>
      <w:r w:rsidR="00D00FC3">
        <w:t>vacuat</w:t>
      </w:r>
      <w:r w:rsidR="00EF2D2C">
        <w:t>e the building</w:t>
      </w:r>
    </w:p>
    <w:p w:rsidR="00EF2D2C" w:rsidRDefault="000A18EE" w:rsidP="000A6375">
      <w:pPr>
        <w:pStyle w:val="ListParagraph"/>
        <w:numPr>
          <w:ilvl w:val="0"/>
          <w:numId w:val="5"/>
        </w:numPr>
      </w:pPr>
      <w:r>
        <w:t>The r</w:t>
      </w:r>
      <w:r w:rsidR="00F251FA">
        <w:t>outes to take</w:t>
      </w:r>
      <w:r w:rsidR="00D00FC3">
        <w:t xml:space="preserve"> shelter </w:t>
      </w:r>
      <w:r w:rsidR="00EF2D2C">
        <w:t>within the building</w:t>
      </w:r>
    </w:p>
    <w:p w:rsidR="00EF2D2C" w:rsidRDefault="00EF2D2C" w:rsidP="000A6375">
      <w:pPr>
        <w:pStyle w:val="ListParagraph"/>
        <w:numPr>
          <w:ilvl w:val="0"/>
          <w:numId w:val="5"/>
        </w:numPr>
      </w:pPr>
      <w:r>
        <w:t>F</w:t>
      </w:r>
      <w:r w:rsidR="00D00FC3">
        <w:t>ollow</w:t>
      </w:r>
      <w:r w:rsidR="00784251">
        <w:t>ing</w:t>
      </w:r>
      <w:r w:rsidR="00D00FC3">
        <w:t xml:space="preserve"> directions in the event of an emergency</w:t>
      </w:r>
    </w:p>
    <w:p w:rsidR="00973319" w:rsidRDefault="00650D7E" w:rsidP="000A6375">
      <w:pPr>
        <w:pStyle w:val="ListParagraph"/>
        <w:numPr>
          <w:ilvl w:val="0"/>
          <w:numId w:val="5"/>
        </w:numPr>
      </w:pPr>
      <w:r>
        <w:t>How to e</w:t>
      </w:r>
      <w:r w:rsidR="00D00FC3">
        <w:t xml:space="preserve">nsure their </w:t>
      </w:r>
      <w:r w:rsidR="00F251FA">
        <w:t xml:space="preserve">own </w:t>
      </w:r>
      <w:r w:rsidR="00D00FC3">
        <w:t xml:space="preserve">safety </w:t>
      </w:r>
      <w:r w:rsidR="00F251FA">
        <w:t xml:space="preserve">while </w:t>
      </w:r>
      <w:r w:rsidR="00D00FC3">
        <w:t>assist</w:t>
      </w:r>
      <w:r w:rsidR="00F251FA">
        <w:t>ing</w:t>
      </w:r>
      <w:r w:rsidR="00EF2D2C">
        <w:t xml:space="preserve"> others when possible</w:t>
      </w:r>
      <w:r w:rsidR="00D00FC3">
        <w:t xml:space="preserve">   </w:t>
      </w:r>
    </w:p>
    <w:p w:rsidR="0071387A" w:rsidRDefault="0071387A" w:rsidP="0071387A">
      <w:pPr>
        <w:jc w:val="center"/>
      </w:pPr>
    </w:p>
    <w:p w:rsidR="00036D73" w:rsidRDefault="00036D73" w:rsidP="0071387A">
      <w:pPr>
        <w:jc w:val="center"/>
      </w:pPr>
    </w:p>
    <w:p w:rsidR="0071387A" w:rsidRDefault="007A02F6" w:rsidP="000A6375">
      <w:pPr>
        <w:pStyle w:val="ListParagraph"/>
        <w:numPr>
          <w:ilvl w:val="0"/>
          <w:numId w:val="1"/>
        </w:numPr>
      </w:pPr>
      <w:r>
        <w:t xml:space="preserve"> </w:t>
      </w:r>
      <w:r w:rsidR="00E73BAB">
        <w:t>MEDICAL</w:t>
      </w:r>
      <w:r w:rsidR="00AF6155">
        <w:t xml:space="preserve"> EMERGENCY</w:t>
      </w:r>
      <w:r w:rsidR="0071387A">
        <w:t xml:space="preserve"> </w:t>
      </w:r>
    </w:p>
    <w:p w:rsidR="0071387A" w:rsidRDefault="0071387A" w:rsidP="00AC2C08">
      <w:pPr>
        <w:pStyle w:val="ListParagraph"/>
        <w:ind w:left="1080"/>
      </w:pPr>
    </w:p>
    <w:p w:rsidR="00C062A2" w:rsidRDefault="00C062A2" w:rsidP="00C062A2">
      <w:pPr>
        <w:pStyle w:val="ListParagraph"/>
        <w:numPr>
          <w:ilvl w:val="0"/>
          <w:numId w:val="8"/>
        </w:numPr>
      </w:pPr>
      <w:r>
        <w:t xml:space="preserve">Call </w:t>
      </w:r>
      <w:r w:rsidRPr="00C062A2">
        <w:t>911 or direct someone to do so</w:t>
      </w:r>
      <w:r>
        <w:t>; p</w:t>
      </w:r>
      <w:r w:rsidRPr="00C062A2">
        <w:t>rovide as much information as p</w:t>
      </w:r>
      <w:r>
        <w:t>ossible</w:t>
      </w:r>
    </w:p>
    <w:p w:rsidR="00E73BAB" w:rsidRDefault="00C062A2" w:rsidP="00C062A2">
      <w:pPr>
        <w:pStyle w:val="ListParagraph"/>
        <w:numPr>
          <w:ilvl w:val="0"/>
          <w:numId w:val="8"/>
        </w:numPr>
      </w:pPr>
      <w:r>
        <w:t xml:space="preserve">Contact </w:t>
      </w:r>
      <w:r w:rsidR="00AC2C08">
        <w:t xml:space="preserve">the Zone Leader or </w:t>
      </w:r>
      <w:r w:rsidR="00E73BAB">
        <w:t>trained employees to respond to the victim’s location and bring a first aid kit or Automated External Defibrillator (AED)</w:t>
      </w:r>
    </w:p>
    <w:p w:rsidR="00E73BAB" w:rsidRDefault="00E73BAB" w:rsidP="000A6375">
      <w:pPr>
        <w:pStyle w:val="ListParagraph"/>
        <w:numPr>
          <w:ilvl w:val="0"/>
          <w:numId w:val="8"/>
        </w:numPr>
      </w:pPr>
      <w:r>
        <w:t>Only trained personnel should provide first aid assistance</w:t>
      </w:r>
    </w:p>
    <w:p w:rsidR="00E73BAB" w:rsidRDefault="00E73BAB" w:rsidP="000A6375">
      <w:pPr>
        <w:pStyle w:val="ListParagraph"/>
        <w:numPr>
          <w:ilvl w:val="0"/>
          <w:numId w:val="8"/>
        </w:numPr>
      </w:pPr>
      <w:r>
        <w:t>Do not move the victim unless the victim’s location is unsafe</w:t>
      </w:r>
    </w:p>
    <w:p w:rsidR="00E73BAB" w:rsidRDefault="00E73BAB" w:rsidP="000A6375">
      <w:pPr>
        <w:pStyle w:val="ListParagraph"/>
        <w:numPr>
          <w:ilvl w:val="0"/>
          <w:numId w:val="8"/>
        </w:numPr>
      </w:pPr>
      <w:r>
        <w:t xml:space="preserve">Take precautions to prevent contact with body fluids and exposure to </w:t>
      </w:r>
      <w:r w:rsidR="00753894">
        <w:t>blood borne</w:t>
      </w:r>
      <w:r>
        <w:t xml:space="preserve">  pathogens</w:t>
      </w:r>
    </w:p>
    <w:p w:rsidR="0071387A" w:rsidRDefault="00E73BAB" w:rsidP="000A6375">
      <w:pPr>
        <w:pStyle w:val="ListParagraph"/>
        <w:numPr>
          <w:ilvl w:val="0"/>
          <w:numId w:val="8"/>
        </w:numPr>
      </w:pPr>
      <w:r>
        <w:t>Meet the ambulance at the nearest entrance or emergency access point; direct them to victim(s)</w:t>
      </w:r>
      <w:r w:rsidR="0071387A">
        <w:t xml:space="preserve"> </w:t>
      </w:r>
    </w:p>
    <w:p w:rsidR="00973319" w:rsidRDefault="00973319" w:rsidP="0071387A">
      <w:pPr>
        <w:jc w:val="center"/>
      </w:pPr>
    </w:p>
    <w:p w:rsidR="00AC2C08" w:rsidRDefault="00AC2C08" w:rsidP="0071387A">
      <w:pPr>
        <w:jc w:val="center"/>
      </w:pPr>
    </w:p>
    <w:p w:rsidR="0071387A" w:rsidRDefault="007A02F6" w:rsidP="000A6375">
      <w:pPr>
        <w:pStyle w:val="ListParagraph"/>
        <w:numPr>
          <w:ilvl w:val="0"/>
          <w:numId w:val="1"/>
        </w:numPr>
      </w:pPr>
      <w:r>
        <w:t xml:space="preserve"> </w:t>
      </w:r>
      <w:r w:rsidR="00AF6155">
        <w:t>BOMB THREAT</w:t>
      </w:r>
      <w:r w:rsidR="0071387A">
        <w:t xml:space="preserve"> </w:t>
      </w:r>
    </w:p>
    <w:p w:rsidR="0071387A" w:rsidRDefault="0071387A" w:rsidP="0071387A">
      <w:pPr>
        <w:jc w:val="center"/>
      </w:pPr>
      <w:r>
        <w:t xml:space="preserve"> </w:t>
      </w:r>
    </w:p>
    <w:p w:rsidR="00E73BAB" w:rsidRDefault="000F4EE7" w:rsidP="000A6375">
      <w:pPr>
        <w:pStyle w:val="ListParagraph"/>
        <w:numPr>
          <w:ilvl w:val="0"/>
          <w:numId w:val="15"/>
        </w:numPr>
      </w:pPr>
      <w:r>
        <w:t xml:space="preserve">If you receive a </w:t>
      </w:r>
      <w:r w:rsidR="00E73BAB">
        <w:t>Phone Bomb Threat</w:t>
      </w:r>
    </w:p>
    <w:p w:rsidR="00D319AC" w:rsidRDefault="00753894" w:rsidP="000A6375">
      <w:pPr>
        <w:pStyle w:val="ListParagraph"/>
        <w:numPr>
          <w:ilvl w:val="0"/>
          <w:numId w:val="16"/>
        </w:numPr>
      </w:pPr>
      <w:r>
        <w:t>Stay calm – do not alarm others</w:t>
      </w:r>
      <w:r w:rsidR="00D319AC" w:rsidRPr="00D319AC">
        <w:t xml:space="preserve"> </w:t>
      </w:r>
    </w:p>
    <w:p w:rsidR="00242356" w:rsidRDefault="00E73BAB" w:rsidP="000A6375">
      <w:pPr>
        <w:pStyle w:val="ListParagraph"/>
        <w:numPr>
          <w:ilvl w:val="0"/>
          <w:numId w:val="16"/>
        </w:numPr>
      </w:pPr>
      <w:r w:rsidRPr="00D319AC">
        <w:t xml:space="preserve">Fill out the Bomb Threat Card (See Attachment 2) to assist </w:t>
      </w:r>
      <w:r w:rsidR="00753894">
        <w:t>emergency resp</w:t>
      </w:r>
      <w:r w:rsidRPr="00D319AC">
        <w:t>ond</w:t>
      </w:r>
      <w:r w:rsidR="00753894">
        <w:t>ers</w:t>
      </w:r>
    </w:p>
    <w:p w:rsidR="00E73BAB" w:rsidRPr="00D319AC" w:rsidRDefault="00242356" w:rsidP="000A6375">
      <w:pPr>
        <w:pStyle w:val="ListParagraph"/>
        <w:numPr>
          <w:ilvl w:val="0"/>
          <w:numId w:val="16"/>
        </w:numPr>
      </w:pPr>
      <w:r>
        <w:t>Employees whose primary role is answering phones should know how to quickly access this card</w:t>
      </w:r>
    </w:p>
    <w:p w:rsidR="00D319AC" w:rsidRDefault="00E73BAB" w:rsidP="000A6375">
      <w:pPr>
        <w:pStyle w:val="ListParagraph"/>
        <w:numPr>
          <w:ilvl w:val="0"/>
          <w:numId w:val="16"/>
        </w:numPr>
      </w:pPr>
      <w:r>
        <w:t>Notify your supervisor</w:t>
      </w:r>
      <w:r w:rsidR="00D319AC">
        <w:t xml:space="preserve"> or Zone Leader</w:t>
      </w:r>
      <w:r>
        <w:t xml:space="preserve"> who will report the threat to law enforcement by</w:t>
      </w:r>
      <w:r w:rsidR="00D319AC">
        <w:t xml:space="preserve"> calling 911</w:t>
      </w:r>
    </w:p>
    <w:p w:rsidR="00E73BAB" w:rsidRDefault="00E73BAB" w:rsidP="000A6375">
      <w:pPr>
        <w:pStyle w:val="ListParagraph"/>
        <w:numPr>
          <w:ilvl w:val="0"/>
          <w:numId w:val="16"/>
        </w:numPr>
      </w:pPr>
      <w:r>
        <w:t xml:space="preserve">If </w:t>
      </w:r>
      <w:r w:rsidR="00D319AC">
        <w:t xml:space="preserve">your </w:t>
      </w:r>
      <w:r>
        <w:t xml:space="preserve">supervisor </w:t>
      </w:r>
      <w:r w:rsidR="00D319AC">
        <w:t xml:space="preserve">or Zone Leader </w:t>
      </w:r>
      <w:r>
        <w:t xml:space="preserve">is not present, you </w:t>
      </w:r>
      <w:r w:rsidRPr="003A72C6">
        <w:rPr>
          <w:u w:val="single"/>
        </w:rPr>
        <w:t>make the call</w:t>
      </w:r>
      <w:r w:rsidR="00D319AC" w:rsidRPr="003A72C6">
        <w:rPr>
          <w:u w:val="single"/>
        </w:rPr>
        <w:t xml:space="preserve"> to 911</w:t>
      </w:r>
    </w:p>
    <w:p w:rsidR="00E73BAB" w:rsidRDefault="00D319AC" w:rsidP="000A6375">
      <w:pPr>
        <w:pStyle w:val="ListParagraph"/>
        <w:numPr>
          <w:ilvl w:val="0"/>
          <w:numId w:val="16"/>
        </w:numPr>
      </w:pPr>
      <w:r>
        <w:t>The d</w:t>
      </w:r>
      <w:r w:rsidR="00E73BAB">
        <w:t xml:space="preserve">ecision to evacuate the building will be made by </w:t>
      </w:r>
      <w:r>
        <w:t xml:space="preserve">the Zone Leader and </w:t>
      </w:r>
      <w:r w:rsidR="00753894">
        <w:t>law enforcement personnel</w:t>
      </w:r>
    </w:p>
    <w:p w:rsidR="00E73BAB" w:rsidRDefault="00E73BAB" w:rsidP="000A6375">
      <w:pPr>
        <w:pStyle w:val="ListParagraph"/>
        <w:numPr>
          <w:ilvl w:val="0"/>
          <w:numId w:val="16"/>
        </w:numPr>
      </w:pPr>
      <w:r>
        <w:t>Take the Bomb Threat Card with you if the building is evacuated</w:t>
      </w:r>
    </w:p>
    <w:p w:rsidR="007802DD" w:rsidRDefault="007802DD" w:rsidP="007802DD">
      <w:pPr>
        <w:pStyle w:val="ListParagraph"/>
        <w:ind w:left="1080"/>
      </w:pPr>
    </w:p>
    <w:p w:rsidR="00E73BAB" w:rsidRDefault="000F4EE7" w:rsidP="000A6375">
      <w:pPr>
        <w:pStyle w:val="ListParagraph"/>
        <w:numPr>
          <w:ilvl w:val="0"/>
          <w:numId w:val="15"/>
        </w:numPr>
      </w:pPr>
      <w:r>
        <w:t xml:space="preserve">If you find a </w:t>
      </w:r>
      <w:r w:rsidR="00E73BAB">
        <w:t>Written Bomb Threat</w:t>
      </w:r>
    </w:p>
    <w:p w:rsidR="00E73BAB" w:rsidRDefault="00E73BAB" w:rsidP="000A6375">
      <w:pPr>
        <w:pStyle w:val="ListParagraph"/>
        <w:numPr>
          <w:ilvl w:val="0"/>
          <w:numId w:val="17"/>
        </w:numPr>
      </w:pPr>
      <w:r>
        <w:t>Remain calm and leav</w:t>
      </w:r>
      <w:r w:rsidR="00753894">
        <w:t>e the message where it is found</w:t>
      </w:r>
    </w:p>
    <w:p w:rsidR="00E73BAB" w:rsidRDefault="00E73BAB" w:rsidP="000A6375">
      <w:pPr>
        <w:pStyle w:val="ListParagraph"/>
        <w:numPr>
          <w:ilvl w:val="0"/>
          <w:numId w:val="17"/>
        </w:numPr>
      </w:pPr>
      <w:r>
        <w:t>Do not handle the document any more than necessary to preserve fingerprints and</w:t>
      </w:r>
      <w:r w:rsidR="00D319AC">
        <w:t xml:space="preserve"> </w:t>
      </w:r>
      <w:r w:rsidR="00753894">
        <w:t>other evidence</w:t>
      </w:r>
    </w:p>
    <w:p w:rsidR="00E73BAB" w:rsidRDefault="00753894" w:rsidP="000A6375">
      <w:pPr>
        <w:pStyle w:val="ListParagraph"/>
        <w:numPr>
          <w:ilvl w:val="0"/>
          <w:numId w:val="17"/>
        </w:numPr>
      </w:pPr>
      <w:r>
        <w:t>Do not alarm others</w:t>
      </w:r>
    </w:p>
    <w:p w:rsidR="00753894" w:rsidRDefault="00E73BAB" w:rsidP="000A6375">
      <w:pPr>
        <w:pStyle w:val="ListParagraph"/>
        <w:numPr>
          <w:ilvl w:val="0"/>
          <w:numId w:val="17"/>
        </w:numPr>
      </w:pPr>
      <w:r>
        <w:t>Notify your supervisor</w:t>
      </w:r>
      <w:r w:rsidR="00D319AC">
        <w:t xml:space="preserve"> or Zone Leader</w:t>
      </w:r>
      <w:r>
        <w:t xml:space="preserve"> who will report the threat to law enforcement by</w:t>
      </w:r>
      <w:r w:rsidR="007802DD">
        <w:t xml:space="preserve"> calling </w:t>
      </w:r>
      <w:r w:rsidR="00753894">
        <w:t>911</w:t>
      </w:r>
    </w:p>
    <w:p w:rsidR="00E73BAB" w:rsidRDefault="00E73BAB" w:rsidP="000A6375">
      <w:pPr>
        <w:pStyle w:val="ListParagraph"/>
        <w:numPr>
          <w:ilvl w:val="0"/>
          <w:numId w:val="17"/>
        </w:numPr>
      </w:pPr>
      <w:r>
        <w:t xml:space="preserve">If </w:t>
      </w:r>
      <w:r w:rsidR="00D319AC">
        <w:t xml:space="preserve">your </w:t>
      </w:r>
      <w:r>
        <w:t>supervisor</w:t>
      </w:r>
      <w:r w:rsidR="00D319AC">
        <w:t xml:space="preserve"> or Zone Leader </w:t>
      </w:r>
      <w:r>
        <w:t>is</w:t>
      </w:r>
      <w:r w:rsidR="00D319AC">
        <w:t xml:space="preserve"> not present, you make the call to 911</w:t>
      </w:r>
    </w:p>
    <w:p w:rsidR="008711E9" w:rsidRDefault="00E73BAB" w:rsidP="000A6375">
      <w:pPr>
        <w:pStyle w:val="ListParagraph"/>
        <w:numPr>
          <w:ilvl w:val="0"/>
          <w:numId w:val="17"/>
        </w:numPr>
      </w:pPr>
      <w:r>
        <w:t>Do not give information to anyone except supervisor</w:t>
      </w:r>
      <w:r w:rsidR="00D319AC">
        <w:t>, Zone Leader</w:t>
      </w:r>
      <w:r>
        <w:t xml:space="preserve"> and law enforcement</w:t>
      </w:r>
      <w:r w:rsidR="00D319AC">
        <w:t xml:space="preserve"> </w:t>
      </w:r>
      <w:r>
        <w:t>personnel.</w:t>
      </w:r>
    </w:p>
    <w:p w:rsidR="0071387A" w:rsidRDefault="000F4EE7" w:rsidP="000A6375">
      <w:pPr>
        <w:pStyle w:val="ListParagraph"/>
        <w:numPr>
          <w:ilvl w:val="0"/>
          <w:numId w:val="15"/>
        </w:numPr>
      </w:pPr>
      <w:r>
        <w:t>Follow the evacuation instructions if asked to evacuate</w:t>
      </w:r>
    </w:p>
    <w:p w:rsidR="000F4EE7" w:rsidRDefault="000F4EE7" w:rsidP="00E73BAB">
      <w:pPr>
        <w:ind w:firstLine="60"/>
      </w:pPr>
    </w:p>
    <w:p w:rsidR="000F4EE7" w:rsidRDefault="000F4EE7" w:rsidP="00E73BAB">
      <w:pPr>
        <w:ind w:firstLine="60"/>
      </w:pPr>
    </w:p>
    <w:p w:rsidR="0071387A" w:rsidRDefault="00973319" w:rsidP="000A6375">
      <w:pPr>
        <w:pStyle w:val="ListParagraph"/>
        <w:numPr>
          <w:ilvl w:val="0"/>
          <w:numId w:val="1"/>
        </w:numPr>
      </w:pPr>
      <w:r>
        <w:t xml:space="preserve"> </w:t>
      </w:r>
      <w:r w:rsidR="00AF6155">
        <w:t>ACTIVE SHOOTER</w:t>
      </w:r>
      <w:r w:rsidR="0071387A">
        <w:t xml:space="preserve"> </w:t>
      </w:r>
    </w:p>
    <w:p w:rsidR="00D95D81" w:rsidRDefault="00D95D81" w:rsidP="00D95D81"/>
    <w:p w:rsidR="00DB4442" w:rsidRDefault="00530502" w:rsidP="00BE013E">
      <w:pPr>
        <w:ind w:left="720"/>
      </w:pPr>
      <w:r w:rsidRPr="00530502">
        <w:t xml:space="preserve">An act of violence in the workplace could occur without warning. </w:t>
      </w:r>
      <w:r w:rsidR="00863BB0">
        <w:t xml:space="preserve">Active shooter response is </w:t>
      </w:r>
      <w:r w:rsidR="00C062A2">
        <w:t xml:space="preserve">continually </w:t>
      </w:r>
      <w:r w:rsidR="00863BB0">
        <w:t xml:space="preserve">being revised and improved on a regular basis.  Periodic training from the Police Department is </w:t>
      </w:r>
      <w:r w:rsidR="00DB4442">
        <w:t>necessary to stay current on how to respond.  Listed below are guidelines that supplement ongoing training.</w:t>
      </w:r>
    </w:p>
    <w:p w:rsidR="00DB4442" w:rsidRDefault="00DB4442" w:rsidP="00BE013E">
      <w:pPr>
        <w:ind w:left="720"/>
      </w:pPr>
    </w:p>
    <w:p w:rsidR="00530502" w:rsidRDefault="00530502" w:rsidP="00BE013E">
      <w:pPr>
        <w:ind w:left="720"/>
      </w:pPr>
      <w:r w:rsidRPr="00530502">
        <w:t xml:space="preserve">Multiple </w:t>
      </w:r>
      <w:r w:rsidR="003A72C6">
        <w:t>employees</w:t>
      </w:r>
      <w:r w:rsidRPr="00530502">
        <w:t xml:space="preserve"> should be trained to broadcast a lockdown warning </w:t>
      </w:r>
      <w:r>
        <w:t xml:space="preserve">to other employees as soon as it is </w:t>
      </w:r>
      <w:r w:rsidRPr="00530502">
        <w:t xml:space="preserve">safe </w:t>
      </w:r>
      <w:r>
        <w:t>to do so</w:t>
      </w:r>
      <w:r w:rsidRPr="00530502">
        <w:t xml:space="preserve">. </w:t>
      </w:r>
    </w:p>
    <w:p w:rsidR="00530502" w:rsidRDefault="00530502" w:rsidP="00BE013E">
      <w:pPr>
        <w:ind w:left="720"/>
      </w:pPr>
    </w:p>
    <w:p w:rsidR="003A72C6" w:rsidRDefault="00D95D81" w:rsidP="00BE013E">
      <w:pPr>
        <w:ind w:left="720"/>
      </w:pPr>
      <w:r>
        <w:t xml:space="preserve">As with any emergency, try to remain calm and </w:t>
      </w:r>
      <w:r w:rsidR="00BE013E" w:rsidRPr="003A72C6">
        <w:rPr>
          <w:u w:val="single"/>
        </w:rPr>
        <w:t>call 911</w:t>
      </w:r>
      <w:r w:rsidR="00BE013E">
        <w:t xml:space="preserve"> when it is safe to do so.  </w:t>
      </w:r>
    </w:p>
    <w:p w:rsidR="003A72C6" w:rsidRDefault="003A72C6" w:rsidP="00BE013E">
      <w:pPr>
        <w:ind w:left="720"/>
      </w:pPr>
    </w:p>
    <w:p w:rsidR="00090A9A" w:rsidRDefault="00BE013E" w:rsidP="00BE013E">
      <w:pPr>
        <w:ind w:left="720"/>
      </w:pPr>
      <w:r>
        <w:t>F</w:t>
      </w:r>
      <w:r w:rsidR="00D95D81">
        <w:t xml:space="preserve">ollow these </w:t>
      </w:r>
      <w:r>
        <w:t>s</w:t>
      </w:r>
      <w:r w:rsidR="00D95D81">
        <w:t>teps</w:t>
      </w:r>
      <w:r>
        <w:t>:</w:t>
      </w:r>
      <w:r w:rsidR="00D95D81">
        <w:t xml:space="preserve"> </w:t>
      </w:r>
      <w:r w:rsidR="00266B06" w:rsidRPr="00266B06">
        <w:t>Avoid</w:t>
      </w:r>
      <w:r w:rsidR="00D95D81">
        <w:t xml:space="preserve">, </w:t>
      </w:r>
      <w:r w:rsidR="00266B06" w:rsidRPr="00266B06">
        <w:t>Deny</w:t>
      </w:r>
      <w:r w:rsidR="00D95D81">
        <w:t xml:space="preserve"> and </w:t>
      </w:r>
      <w:r w:rsidR="00266B06" w:rsidRPr="00266B06">
        <w:t>Defend</w:t>
      </w:r>
    </w:p>
    <w:p w:rsidR="00D95D81" w:rsidRDefault="00D95D81" w:rsidP="00BE013E">
      <w:pPr>
        <w:ind w:left="720"/>
      </w:pPr>
    </w:p>
    <w:p w:rsidR="00D95D81" w:rsidRDefault="00D95D81" w:rsidP="000A6375">
      <w:pPr>
        <w:pStyle w:val="ListParagraph"/>
        <w:numPr>
          <w:ilvl w:val="0"/>
          <w:numId w:val="18"/>
        </w:numPr>
      </w:pPr>
      <w:r>
        <w:t>Avoid</w:t>
      </w:r>
    </w:p>
    <w:p w:rsidR="00D95D81" w:rsidRDefault="00D95D81" w:rsidP="000A6375">
      <w:pPr>
        <w:pStyle w:val="ListParagraph"/>
        <w:numPr>
          <w:ilvl w:val="0"/>
          <w:numId w:val="19"/>
        </w:numPr>
      </w:pPr>
      <w:r>
        <w:t xml:space="preserve">Try to determine the location of the shooter and </w:t>
      </w:r>
      <w:r w:rsidRPr="00D95D81">
        <w:t xml:space="preserve">escape </w:t>
      </w:r>
      <w:r>
        <w:t>away from the shooter</w:t>
      </w:r>
    </w:p>
    <w:p w:rsidR="007338AE" w:rsidRDefault="007338AE" w:rsidP="000A6375">
      <w:pPr>
        <w:pStyle w:val="ListParagraph"/>
        <w:numPr>
          <w:ilvl w:val="0"/>
          <w:numId w:val="19"/>
        </w:numPr>
      </w:pPr>
      <w:r>
        <w:t xml:space="preserve">Keep in mind that the shooter may be outside </w:t>
      </w:r>
      <w:r w:rsidR="000F4EE7">
        <w:t>and shooting through windows</w:t>
      </w:r>
    </w:p>
    <w:p w:rsidR="00D95D81" w:rsidRDefault="00D95D81" w:rsidP="000A6375">
      <w:pPr>
        <w:pStyle w:val="ListParagraph"/>
        <w:numPr>
          <w:ilvl w:val="0"/>
          <w:numId w:val="19"/>
        </w:numPr>
      </w:pPr>
      <w:r w:rsidRPr="00D95D81">
        <w:t>Leave your belongings behind</w:t>
      </w:r>
    </w:p>
    <w:p w:rsidR="00090A9A" w:rsidRDefault="00D95D81" w:rsidP="000A6375">
      <w:pPr>
        <w:pStyle w:val="ListParagraph"/>
        <w:numPr>
          <w:ilvl w:val="0"/>
          <w:numId w:val="19"/>
        </w:numPr>
      </w:pPr>
      <w:r w:rsidRPr="00D95D81">
        <w:t>Keep your hands visible</w:t>
      </w:r>
    </w:p>
    <w:p w:rsidR="00D95D81" w:rsidRDefault="00D95D81" w:rsidP="007832F8">
      <w:pPr>
        <w:pStyle w:val="ListParagraph"/>
        <w:ind w:left="1440"/>
      </w:pPr>
    </w:p>
    <w:p w:rsidR="00036D73" w:rsidRDefault="00036D73" w:rsidP="007832F8">
      <w:pPr>
        <w:pStyle w:val="ListParagraph"/>
        <w:ind w:left="1440"/>
      </w:pPr>
    </w:p>
    <w:p w:rsidR="00D95D81" w:rsidRDefault="00D95D81" w:rsidP="000A6375">
      <w:pPr>
        <w:pStyle w:val="ListParagraph"/>
        <w:numPr>
          <w:ilvl w:val="0"/>
          <w:numId w:val="18"/>
        </w:numPr>
      </w:pPr>
      <w:r>
        <w:t>Deny</w:t>
      </w:r>
    </w:p>
    <w:p w:rsidR="00BE013E" w:rsidRDefault="00BE013E" w:rsidP="000A6375">
      <w:pPr>
        <w:pStyle w:val="ListParagraph"/>
        <w:numPr>
          <w:ilvl w:val="0"/>
          <w:numId w:val="20"/>
        </w:numPr>
      </w:pPr>
      <w:r w:rsidRPr="00BE013E">
        <w:t>Hide in an area out of the active shooter</w:t>
      </w:r>
      <w:r w:rsidR="000F4EE7">
        <w:t>’</w:t>
      </w:r>
      <w:r w:rsidRPr="00BE013E">
        <w:t>s view</w:t>
      </w:r>
    </w:p>
    <w:p w:rsidR="007338AE" w:rsidRDefault="007338AE" w:rsidP="000A6375">
      <w:pPr>
        <w:pStyle w:val="ListParagraph"/>
        <w:numPr>
          <w:ilvl w:val="0"/>
          <w:numId w:val="20"/>
        </w:numPr>
      </w:pPr>
      <w:r>
        <w:t>Avoid windows and doorways</w:t>
      </w:r>
    </w:p>
    <w:p w:rsidR="00090A9A" w:rsidRDefault="00BE013E" w:rsidP="000A6375">
      <w:pPr>
        <w:pStyle w:val="ListParagraph"/>
        <w:numPr>
          <w:ilvl w:val="0"/>
          <w:numId w:val="20"/>
        </w:numPr>
      </w:pPr>
      <w:r w:rsidRPr="00BE013E">
        <w:t xml:space="preserve">Block entry to your hiding place and lock </w:t>
      </w:r>
      <w:r>
        <w:t xml:space="preserve">the </w:t>
      </w:r>
      <w:r w:rsidRPr="00BE013E">
        <w:t>doors</w:t>
      </w:r>
    </w:p>
    <w:p w:rsidR="00BE013E" w:rsidRDefault="00BE013E" w:rsidP="007832F8">
      <w:pPr>
        <w:pStyle w:val="ListParagraph"/>
        <w:ind w:left="1440"/>
      </w:pPr>
      <w:r w:rsidRPr="00BE013E">
        <w:t xml:space="preserve"> </w:t>
      </w:r>
    </w:p>
    <w:p w:rsidR="00D95D81" w:rsidRDefault="00D95D81" w:rsidP="000A6375">
      <w:pPr>
        <w:pStyle w:val="ListParagraph"/>
        <w:numPr>
          <w:ilvl w:val="0"/>
          <w:numId w:val="18"/>
        </w:numPr>
      </w:pPr>
      <w:r>
        <w:t>Defend</w:t>
      </w:r>
    </w:p>
    <w:p w:rsidR="00BE013E" w:rsidRDefault="00BE013E" w:rsidP="000A6375">
      <w:pPr>
        <w:pStyle w:val="ListParagraph"/>
        <w:numPr>
          <w:ilvl w:val="0"/>
          <w:numId w:val="21"/>
        </w:numPr>
      </w:pPr>
      <w:r w:rsidRPr="00BE013E">
        <w:t>As a last resort and only when your life is in imminent danger</w:t>
      </w:r>
      <w:r>
        <w:t>, a</w:t>
      </w:r>
      <w:r w:rsidRPr="00BE013E">
        <w:t>ttempt to i</w:t>
      </w:r>
      <w:r>
        <w:t>ncapacitate the active shooter</w:t>
      </w:r>
    </w:p>
    <w:p w:rsidR="00BE013E" w:rsidRDefault="00BE013E" w:rsidP="000A6375">
      <w:pPr>
        <w:pStyle w:val="ListParagraph"/>
        <w:numPr>
          <w:ilvl w:val="0"/>
          <w:numId w:val="21"/>
        </w:numPr>
      </w:pPr>
      <w:r w:rsidRPr="00BE013E">
        <w:t>Act with physical aggression and throw items at the shoot</w:t>
      </w:r>
      <w:r>
        <w:t>er</w:t>
      </w:r>
    </w:p>
    <w:p w:rsidR="00C062A2" w:rsidRDefault="00C062A2" w:rsidP="000A6375">
      <w:pPr>
        <w:pStyle w:val="ListParagraph"/>
        <w:numPr>
          <w:ilvl w:val="0"/>
          <w:numId w:val="21"/>
        </w:numPr>
      </w:pPr>
      <w:r>
        <w:t>Don not fight fair; use anything you can as a weapon</w:t>
      </w:r>
    </w:p>
    <w:p w:rsidR="00BE013E" w:rsidRDefault="00BE013E" w:rsidP="00D95D81">
      <w:pPr>
        <w:pStyle w:val="ListParagraph"/>
      </w:pPr>
    </w:p>
    <w:p w:rsidR="00BE013E" w:rsidRDefault="00BE013E" w:rsidP="00D95D81">
      <w:pPr>
        <w:pStyle w:val="ListParagraph"/>
      </w:pPr>
    </w:p>
    <w:p w:rsidR="00BE013E" w:rsidRDefault="00BE013E" w:rsidP="00D95D81">
      <w:pPr>
        <w:pStyle w:val="ListParagraph"/>
      </w:pPr>
      <w:r>
        <w:t>Wh</w:t>
      </w:r>
      <w:r w:rsidR="00266B06" w:rsidRPr="00266B06">
        <w:t>en Law Enforcement arrives on the scene</w:t>
      </w:r>
      <w:r>
        <w:t>, follow these instructions:</w:t>
      </w:r>
    </w:p>
    <w:p w:rsidR="003A72C6" w:rsidRDefault="003A72C6" w:rsidP="00D95D81">
      <w:pPr>
        <w:pStyle w:val="ListParagraph"/>
      </w:pPr>
    </w:p>
    <w:p w:rsidR="00BE013E" w:rsidRDefault="00266B06" w:rsidP="000A6375">
      <w:pPr>
        <w:pStyle w:val="ListParagraph"/>
        <w:numPr>
          <w:ilvl w:val="0"/>
          <w:numId w:val="22"/>
        </w:numPr>
      </w:pPr>
      <w:r w:rsidRPr="007338AE">
        <w:t xml:space="preserve">Remain calm and follow </w:t>
      </w:r>
      <w:r w:rsidR="007338AE" w:rsidRPr="007338AE">
        <w:t xml:space="preserve">the </w:t>
      </w:r>
      <w:r w:rsidRPr="007338AE">
        <w:t>officers</w:t>
      </w:r>
      <w:r w:rsidR="007338AE" w:rsidRPr="007338AE">
        <w:t>’</w:t>
      </w:r>
      <w:r w:rsidRPr="007338AE">
        <w:t xml:space="preserve"> instructions</w:t>
      </w:r>
    </w:p>
    <w:p w:rsidR="00BE013E" w:rsidRDefault="00266B06" w:rsidP="000A6375">
      <w:pPr>
        <w:pStyle w:val="ListParagraph"/>
        <w:numPr>
          <w:ilvl w:val="0"/>
          <w:numId w:val="22"/>
        </w:numPr>
      </w:pPr>
      <w:r w:rsidRPr="007338AE">
        <w:t xml:space="preserve">Immediately raise </w:t>
      </w:r>
      <w:r w:rsidR="007338AE">
        <w:t xml:space="preserve">your </w:t>
      </w:r>
      <w:r w:rsidRPr="007338AE">
        <w:t>hands and spread</w:t>
      </w:r>
      <w:r w:rsidR="007338AE">
        <w:t xml:space="preserve"> your</w:t>
      </w:r>
      <w:r w:rsidRPr="007338AE">
        <w:t xml:space="preserve"> finger</w:t>
      </w:r>
      <w:r w:rsidR="007338AE">
        <w:t>s</w:t>
      </w:r>
      <w:r w:rsidR="00BE013E" w:rsidRPr="00BE013E">
        <w:t xml:space="preserve"> </w:t>
      </w:r>
    </w:p>
    <w:p w:rsidR="007338AE" w:rsidRDefault="007338AE" w:rsidP="007338AE">
      <w:pPr>
        <w:ind w:left="720"/>
      </w:pPr>
    </w:p>
    <w:p w:rsidR="007338AE" w:rsidRDefault="007338AE" w:rsidP="007338AE">
      <w:pPr>
        <w:ind w:left="720"/>
      </w:pPr>
      <w:r w:rsidRPr="007338AE">
        <w:t>Information you should provide to Law Enforcemen</w:t>
      </w:r>
      <w:r>
        <w:t>t</w:t>
      </w:r>
      <w:r w:rsidR="003A72C6">
        <w:t>:</w:t>
      </w:r>
    </w:p>
    <w:p w:rsidR="003A72C6" w:rsidRDefault="003A72C6" w:rsidP="007338AE">
      <w:pPr>
        <w:ind w:left="720"/>
      </w:pPr>
    </w:p>
    <w:p w:rsidR="007338AE" w:rsidRDefault="007338AE" w:rsidP="000A6375">
      <w:pPr>
        <w:pStyle w:val="ListParagraph"/>
        <w:numPr>
          <w:ilvl w:val="0"/>
          <w:numId w:val="23"/>
        </w:numPr>
      </w:pPr>
      <w:r>
        <w:t>Location of the shooter if known</w:t>
      </w:r>
    </w:p>
    <w:p w:rsidR="007338AE" w:rsidRDefault="007338AE" w:rsidP="000A6375">
      <w:pPr>
        <w:pStyle w:val="ListParagraph"/>
        <w:numPr>
          <w:ilvl w:val="0"/>
          <w:numId w:val="23"/>
        </w:numPr>
      </w:pPr>
      <w:r>
        <w:t>Number of shooters</w:t>
      </w:r>
    </w:p>
    <w:p w:rsidR="007338AE" w:rsidRDefault="007338AE" w:rsidP="000A6375">
      <w:pPr>
        <w:pStyle w:val="ListParagraph"/>
        <w:numPr>
          <w:ilvl w:val="0"/>
          <w:numId w:val="23"/>
        </w:numPr>
      </w:pPr>
      <w:r>
        <w:t>Physical description of the shooter(s)</w:t>
      </w:r>
    </w:p>
    <w:p w:rsidR="007338AE" w:rsidRDefault="007338AE" w:rsidP="000A6375">
      <w:pPr>
        <w:pStyle w:val="ListParagraph"/>
        <w:numPr>
          <w:ilvl w:val="0"/>
          <w:numId w:val="23"/>
        </w:numPr>
      </w:pPr>
      <w:r>
        <w:t>Number and type of weapons</w:t>
      </w:r>
    </w:p>
    <w:p w:rsidR="007338AE" w:rsidRDefault="007338AE" w:rsidP="000A6375">
      <w:pPr>
        <w:pStyle w:val="ListParagraph"/>
        <w:numPr>
          <w:ilvl w:val="0"/>
          <w:numId w:val="23"/>
        </w:numPr>
      </w:pPr>
      <w:r>
        <w:t>Number of potential victims</w:t>
      </w:r>
    </w:p>
    <w:p w:rsidR="0071387A" w:rsidRDefault="0071387A" w:rsidP="00D95D81">
      <w:pPr>
        <w:pStyle w:val="ListParagraph"/>
      </w:pPr>
    </w:p>
    <w:p w:rsidR="0071387A" w:rsidRDefault="0071387A" w:rsidP="0071387A">
      <w:pPr>
        <w:jc w:val="center"/>
      </w:pPr>
      <w:r>
        <w:t xml:space="preserve"> </w:t>
      </w:r>
    </w:p>
    <w:p w:rsidR="00860EA8" w:rsidRDefault="00AF6155" w:rsidP="000A6375">
      <w:pPr>
        <w:pStyle w:val="ListParagraph"/>
        <w:numPr>
          <w:ilvl w:val="0"/>
          <w:numId w:val="1"/>
        </w:numPr>
      </w:pPr>
      <w:r>
        <w:t>NATURAL DISASTER</w:t>
      </w:r>
      <w:r w:rsidR="00D63113">
        <w:t>S</w:t>
      </w:r>
      <w:r w:rsidR="00860EA8" w:rsidRPr="00860EA8">
        <w:t xml:space="preserve"> </w:t>
      </w:r>
    </w:p>
    <w:p w:rsidR="00860EA8" w:rsidRDefault="00860EA8" w:rsidP="00860EA8">
      <w:pPr>
        <w:pStyle w:val="ListParagraph"/>
      </w:pPr>
    </w:p>
    <w:p w:rsidR="00E73BAB" w:rsidRDefault="00860EA8" w:rsidP="00860EA8">
      <w:pPr>
        <w:pStyle w:val="ListParagraph"/>
      </w:pPr>
      <w:r>
        <w:t xml:space="preserve">Zone leaders </w:t>
      </w:r>
      <w:r w:rsidR="00C062A2">
        <w:t>should</w:t>
      </w:r>
      <w:r>
        <w:t xml:space="preserve"> provide instructions similar to the following:</w:t>
      </w:r>
    </w:p>
    <w:p w:rsidR="00EB5627" w:rsidRDefault="00EB5627" w:rsidP="00860EA8">
      <w:pPr>
        <w:pStyle w:val="ListParagraph"/>
      </w:pPr>
    </w:p>
    <w:p w:rsidR="00992991" w:rsidRDefault="00992991" w:rsidP="00860EA8">
      <w:pPr>
        <w:pStyle w:val="ListParagraph"/>
      </w:pPr>
    </w:p>
    <w:p w:rsidR="00090A9A" w:rsidRDefault="00D63113" w:rsidP="007832F8">
      <w:pPr>
        <w:pStyle w:val="ListParagraph"/>
        <w:numPr>
          <w:ilvl w:val="0"/>
          <w:numId w:val="24"/>
        </w:numPr>
      </w:pPr>
      <w:r>
        <w:t xml:space="preserve"> Tornado</w:t>
      </w:r>
    </w:p>
    <w:p w:rsidR="00753894" w:rsidRDefault="00EB5627" w:rsidP="00753894">
      <w:pPr>
        <w:pStyle w:val="ListParagraph"/>
        <w:numPr>
          <w:ilvl w:val="0"/>
          <w:numId w:val="25"/>
        </w:numPr>
      </w:pPr>
      <w:r w:rsidRPr="00EB5627">
        <w:t xml:space="preserve">Remain </w:t>
      </w:r>
      <w:r w:rsidR="00992991">
        <w:t xml:space="preserve">as </w:t>
      </w:r>
      <w:r w:rsidRPr="00EB5627">
        <w:t>calm</w:t>
      </w:r>
      <w:r w:rsidR="00992991">
        <w:t xml:space="preserve"> as possible</w:t>
      </w:r>
      <w:r w:rsidRPr="00EB5627">
        <w:t xml:space="preserve"> </w:t>
      </w:r>
    </w:p>
    <w:p w:rsidR="00EB5627" w:rsidRDefault="00D63113" w:rsidP="000A6375">
      <w:pPr>
        <w:pStyle w:val="ListParagraph"/>
        <w:numPr>
          <w:ilvl w:val="0"/>
          <w:numId w:val="25"/>
        </w:numPr>
      </w:pPr>
      <w:r>
        <w:t>Seek shelter inside the building</w:t>
      </w:r>
      <w:r w:rsidR="00EB5627" w:rsidRPr="00EB5627">
        <w:t xml:space="preserve"> </w:t>
      </w:r>
    </w:p>
    <w:p w:rsidR="00D63113" w:rsidRDefault="00EB5627" w:rsidP="000A6375">
      <w:pPr>
        <w:pStyle w:val="ListParagraph"/>
        <w:numPr>
          <w:ilvl w:val="0"/>
          <w:numId w:val="25"/>
        </w:numPr>
      </w:pPr>
      <w:r w:rsidRPr="00EB5627">
        <w:t xml:space="preserve">Assist other people in finding a </w:t>
      </w:r>
      <w:r>
        <w:t xml:space="preserve">shelter area </w:t>
      </w:r>
    </w:p>
    <w:p w:rsidR="00D63113" w:rsidRDefault="00D63113" w:rsidP="000A6375">
      <w:pPr>
        <w:pStyle w:val="ListParagraph"/>
        <w:numPr>
          <w:ilvl w:val="0"/>
          <w:numId w:val="25"/>
        </w:numPr>
      </w:pPr>
      <w:r>
        <w:t>Preferred shelter areas are:</w:t>
      </w:r>
    </w:p>
    <w:p w:rsidR="00D63113" w:rsidRDefault="00D63113" w:rsidP="000A6375">
      <w:pPr>
        <w:pStyle w:val="ListParagraph"/>
        <w:numPr>
          <w:ilvl w:val="1"/>
          <w:numId w:val="25"/>
        </w:numPr>
      </w:pPr>
      <w:r>
        <w:t>small interior rooms without windows on the lowest floor</w:t>
      </w:r>
    </w:p>
    <w:p w:rsidR="00D63113" w:rsidRDefault="00D63113" w:rsidP="000A6375">
      <w:pPr>
        <w:pStyle w:val="ListParagraph"/>
        <w:numPr>
          <w:ilvl w:val="1"/>
          <w:numId w:val="25"/>
        </w:numPr>
      </w:pPr>
      <w:r>
        <w:t>hallways on the lowest floor away from doors and windows</w:t>
      </w:r>
    </w:p>
    <w:p w:rsidR="00D63113" w:rsidRDefault="00D63113" w:rsidP="000A6375">
      <w:pPr>
        <w:pStyle w:val="ListParagraph"/>
        <w:numPr>
          <w:ilvl w:val="1"/>
          <w:numId w:val="25"/>
        </w:numPr>
      </w:pPr>
      <w:r>
        <w:t>windowless rooms constructed with reinforced concrete, brick, or block</w:t>
      </w:r>
    </w:p>
    <w:p w:rsidR="004205D3" w:rsidRDefault="00D63113" w:rsidP="000A6375">
      <w:pPr>
        <w:pStyle w:val="ListParagraph"/>
        <w:numPr>
          <w:ilvl w:val="0"/>
          <w:numId w:val="25"/>
        </w:numPr>
      </w:pPr>
      <w:r>
        <w:t>Stay away from outside walls and windows.</w:t>
      </w:r>
    </w:p>
    <w:p w:rsidR="00992991" w:rsidRDefault="00860EA8" w:rsidP="00992991">
      <w:pPr>
        <w:pStyle w:val="ListParagraph"/>
        <w:numPr>
          <w:ilvl w:val="0"/>
          <w:numId w:val="25"/>
        </w:numPr>
      </w:pPr>
      <w:r>
        <w:t>If the building is breeched, u</w:t>
      </w:r>
      <w:r w:rsidR="00D63113">
        <w:t xml:space="preserve">se </w:t>
      </w:r>
      <w:r w:rsidR="004205D3">
        <w:t xml:space="preserve">your </w:t>
      </w:r>
      <w:r w:rsidR="00D63113">
        <w:t>arms to protect</w:t>
      </w:r>
      <w:r w:rsidR="004205D3">
        <w:t xml:space="preserve"> your </w:t>
      </w:r>
      <w:r w:rsidR="00D63113">
        <w:t>head and neck</w:t>
      </w:r>
    </w:p>
    <w:p w:rsidR="00992991" w:rsidRPr="00753894" w:rsidRDefault="00992991" w:rsidP="00992991">
      <w:pPr>
        <w:pStyle w:val="ListParagraph"/>
        <w:numPr>
          <w:ilvl w:val="0"/>
          <w:numId w:val="25"/>
        </w:numPr>
      </w:pPr>
      <w:r>
        <w:t>C</w:t>
      </w:r>
      <w:r w:rsidRPr="00753894">
        <w:t>all 911</w:t>
      </w:r>
      <w:r>
        <w:t xml:space="preserve"> if there are injuries and advise trained personnel such as a Zone Leader</w:t>
      </w:r>
    </w:p>
    <w:p w:rsidR="00D63113" w:rsidRDefault="00D63113" w:rsidP="000A6375">
      <w:pPr>
        <w:pStyle w:val="ListParagraph"/>
        <w:numPr>
          <w:ilvl w:val="0"/>
          <w:numId w:val="25"/>
        </w:numPr>
      </w:pPr>
      <w:r>
        <w:t xml:space="preserve">Remain sheltered until </w:t>
      </w:r>
      <w:r w:rsidR="00992991">
        <w:t xml:space="preserve">you’re sure it’s safe or a </w:t>
      </w:r>
      <w:r w:rsidR="00090A9A" w:rsidRPr="007D4F44">
        <w:t>Zone Leader</w:t>
      </w:r>
      <w:r w:rsidR="006E4F9E">
        <w:t xml:space="preserve">, </w:t>
      </w:r>
      <w:r w:rsidR="00090A9A">
        <w:t xml:space="preserve">First Responders </w:t>
      </w:r>
      <w:r w:rsidR="006E4F9E">
        <w:t xml:space="preserve">or emergency broadcast messages </w:t>
      </w:r>
      <w:r w:rsidR="00090A9A" w:rsidRPr="007D4F44">
        <w:t>announce</w:t>
      </w:r>
      <w:r w:rsidR="00090A9A">
        <w:t xml:space="preserve"> that </w:t>
      </w:r>
      <w:r>
        <w:t>the</w:t>
      </w:r>
      <w:r w:rsidR="00090A9A">
        <w:t xml:space="preserve"> </w:t>
      </w:r>
      <w:r w:rsidR="006E4F9E">
        <w:t xml:space="preserve">immediate </w:t>
      </w:r>
      <w:r>
        <w:t>threat is over.</w:t>
      </w:r>
    </w:p>
    <w:p w:rsidR="00EB5627" w:rsidRDefault="00EB5627" w:rsidP="00EB5627">
      <w:pPr>
        <w:pStyle w:val="ListParagraph"/>
        <w:ind w:left="1080"/>
      </w:pPr>
    </w:p>
    <w:p w:rsidR="00992991" w:rsidRDefault="00992991" w:rsidP="00EB5627">
      <w:pPr>
        <w:pStyle w:val="ListParagraph"/>
        <w:ind w:left="1080"/>
      </w:pPr>
    </w:p>
    <w:p w:rsidR="00090A9A" w:rsidRDefault="00D63113" w:rsidP="007832F8">
      <w:pPr>
        <w:pStyle w:val="ListParagraph"/>
        <w:numPr>
          <w:ilvl w:val="0"/>
          <w:numId w:val="24"/>
        </w:numPr>
      </w:pPr>
      <w:r>
        <w:t xml:space="preserve"> Earthquake</w:t>
      </w:r>
    </w:p>
    <w:p w:rsidR="00992991" w:rsidRDefault="00992991" w:rsidP="000A6375">
      <w:pPr>
        <w:pStyle w:val="ListParagraph"/>
        <w:numPr>
          <w:ilvl w:val="0"/>
          <w:numId w:val="27"/>
        </w:numPr>
      </w:pPr>
      <w:r w:rsidRPr="00EB5627">
        <w:t xml:space="preserve">Remain </w:t>
      </w:r>
      <w:r>
        <w:t xml:space="preserve">as </w:t>
      </w:r>
      <w:r w:rsidRPr="00EB5627">
        <w:t>calm</w:t>
      </w:r>
      <w:r>
        <w:t xml:space="preserve"> as possible</w:t>
      </w:r>
      <w:r w:rsidRPr="00EB5627">
        <w:t xml:space="preserve"> </w:t>
      </w:r>
    </w:p>
    <w:p w:rsidR="00860EA8" w:rsidRDefault="00D63113" w:rsidP="000A6375">
      <w:pPr>
        <w:pStyle w:val="ListParagraph"/>
        <w:numPr>
          <w:ilvl w:val="0"/>
          <w:numId w:val="27"/>
        </w:numPr>
      </w:pPr>
      <w:r>
        <w:t>S</w:t>
      </w:r>
      <w:r w:rsidR="00860EA8">
        <w:t>eek immediate shelter under a desk or table</w:t>
      </w:r>
    </w:p>
    <w:p w:rsidR="0062521E" w:rsidRPr="00EB5627" w:rsidRDefault="00860EA8" w:rsidP="000A6375">
      <w:pPr>
        <w:pStyle w:val="ListParagraph"/>
        <w:numPr>
          <w:ilvl w:val="0"/>
          <w:numId w:val="26"/>
        </w:numPr>
      </w:pPr>
      <w:r w:rsidRPr="00EB5627">
        <w:t>Stay away from windows to avoid being injured by shattered glass</w:t>
      </w:r>
    </w:p>
    <w:p w:rsidR="00EB5627" w:rsidRPr="00EB5627" w:rsidRDefault="0062521E" w:rsidP="000A6375">
      <w:pPr>
        <w:pStyle w:val="ListParagraph"/>
        <w:numPr>
          <w:ilvl w:val="0"/>
          <w:numId w:val="26"/>
        </w:numPr>
      </w:pPr>
      <w:r w:rsidRPr="00EB5627">
        <w:t>Stay away from overhead fixtures, windows, filing cabinets, and electrical power</w:t>
      </w:r>
    </w:p>
    <w:p w:rsidR="00EB5627" w:rsidRPr="00EB5627" w:rsidRDefault="00EB5627" w:rsidP="000A6375">
      <w:pPr>
        <w:pStyle w:val="ListParagraph"/>
        <w:numPr>
          <w:ilvl w:val="0"/>
          <w:numId w:val="26"/>
        </w:numPr>
      </w:pPr>
      <w:r w:rsidRPr="00EB5627">
        <w:t>Use your arms to protect your head and neck</w:t>
      </w:r>
    </w:p>
    <w:p w:rsidR="0062521E" w:rsidRDefault="00860EA8" w:rsidP="000A6375">
      <w:pPr>
        <w:pStyle w:val="ListParagraph"/>
        <w:numPr>
          <w:ilvl w:val="0"/>
          <w:numId w:val="26"/>
        </w:numPr>
      </w:pPr>
      <w:r>
        <w:t xml:space="preserve">Stay indoors until the shaking stops and </w:t>
      </w:r>
      <w:r w:rsidR="0062521E">
        <w:t>you are sure it is safe to exit</w:t>
      </w:r>
    </w:p>
    <w:p w:rsidR="00992991" w:rsidRPr="00753894" w:rsidRDefault="00992991" w:rsidP="00992991">
      <w:pPr>
        <w:pStyle w:val="ListParagraph"/>
        <w:numPr>
          <w:ilvl w:val="0"/>
          <w:numId w:val="25"/>
        </w:numPr>
      </w:pPr>
      <w:r>
        <w:t>C</w:t>
      </w:r>
      <w:r w:rsidRPr="00753894">
        <w:t>all 911</w:t>
      </w:r>
      <w:r>
        <w:t xml:space="preserve"> if there are injuries and advise trained personnel such as a Zone Leader</w:t>
      </w:r>
    </w:p>
    <w:p w:rsidR="0062521E" w:rsidRDefault="00992991" w:rsidP="000A6375">
      <w:pPr>
        <w:pStyle w:val="ListParagraph"/>
        <w:numPr>
          <w:ilvl w:val="0"/>
          <w:numId w:val="26"/>
        </w:numPr>
      </w:pPr>
      <w:r>
        <w:t>U</w:t>
      </w:r>
      <w:r w:rsidR="0062521E">
        <w:t xml:space="preserve">se the </w:t>
      </w:r>
      <w:r w:rsidR="00860EA8">
        <w:t>stairs rather than an elevator in case there are</w:t>
      </w:r>
      <w:r w:rsidR="0062521E">
        <w:t xml:space="preserve"> </w:t>
      </w:r>
      <w:r w:rsidR="00860EA8">
        <w:t xml:space="preserve">aftershocks, power outages, </w:t>
      </w:r>
      <w:r w:rsidR="00753894">
        <w:t xml:space="preserve">gas leaks, </w:t>
      </w:r>
      <w:r w:rsidR="0062521E">
        <w:t xml:space="preserve">fire </w:t>
      </w:r>
      <w:r w:rsidR="00860EA8">
        <w:t>or other damage</w:t>
      </w:r>
      <w:r w:rsidR="0062521E" w:rsidRPr="0062521E">
        <w:t xml:space="preserve"> </w:t>
      </w:r>
    </w:p>
    <w:p w:rsidR="0062521E" w:rsidRDefault="0062521E" w:rsidP="000A6375">
      <w:pPr>
        <w:pStyle w:val="ListParagraph"/>
        <w:numPr>
          <w:ilvl w:val="0"/>
          <w:numId w:val="26"/>
        </w:numPr>
      </w:pPr>
      <w:r>
        <w:t>Be aware that utilities such as gas, power, and water lines may be damaged and immediately report any damage to the Zone Leader</w:t>
      </w:r>
    </w:p>
    <w:p w:rsidR="00DA5650" w:rsidRDefault="00D63113" w:rsidP="000A6375">
      <w:pPr>
        <w:pStyle w:val="ListParagraph"/>
        <w:numPr>
          <w:ilvl w:val="0"/>
          <w:numId w:val="26"/>
        </w:numPr>
      </w:pPr>
      <w:r>
        <w:t xml:space="preserve">Assist </w:t>
      </w:r>
      <w:r w:rsidR="0062521E">
        <w:t xml:space="preserve">other </w:t>
      </w:r>
      <w:r>
        <w:t>people in finding a safe place</w:t>
      </w:r>
    </w:p>
    <w:p w:rsidR="00DA5650" w:rsidRDefault="00DA5650" w:rsidP="000A6375">
      <w:pPr>
        <w:pStyle w:val="ListParagraph"/>
        <w:numPr>
          <w:ilvl w:val="0"/>
          <w:numId w:val="30"/>
        </w:numPr>
      </w:pPr>
      <w:r>
        <w:t>R</w:t>
      </w:r>
      <w:r w:rsidRPr="007D4F44">
        <w:t xml:space="preserve">emain </w:t>
      </w:r>
      <w:r>
        <w:t xml:space="preserve">evacuated a safe distance from the building or </w:t>
      </w:r>
      <w:r w:rsidRPr="007D4F44">
        <w:t>sheltered</w:t>
      </w:r>
      <w:r>
        <w:t xml:space="preserve"> inside </w:t>
      </w:r>
      <w:r w:rsidR="00992991">
        <w:t xml:space="preserve">if so </w:t>
      </w:r>
      <w:r>
        <w:t xml:space="preserve">directed </w:t>
      </w:r>
      <w:r w:rsidRPr="007D4F44">
        <w:t xml:space="preserve">until the Zone Leader </w:t>
      </w:r>
      <w:r w:rsidR="00090A9A">
        <w:t xml:space="preserve">or First Responders </w:t>
      </w:r>
      <w:r w:rsidR="00090A9A" w:rsidRPr="007D4F44">
        <w:t xml:space="preserve">announce </w:t>
      </w:r>
      <w:r w:rsidRPr="007D4F44">
        <w:t xml:space="preserve">that the </w:t>
      </w:r>
      <w:r w:rsidR="006E4F9E">
        <w:t xml:space="preserve">immediate </w:t>
      </w:r>
      <w:r w:rsidRPr="007D4F44">
        <w:t>threat is over</w:t>
      </w:r>
      <w:r w:rsidR="00090A9A">
        <w:t>.</w:t>
      </w:r>
    </w:p>
    <w:p w:rsidR="00036D73" w:rsidRDefault="00036D73" w:rsidP="00036D73">
      <w:pPr>
        <w:pStyle w:val="ListParagraph"/>
        <w:ind w:left="1080"/>
      </w:pPr>
    </w:p>
    <w:p w:rsidR="00090A9A" w:rsidRDefault="00D63113" w:rsidP="001230B1">
      <w:pPr>
        <w:pStyle w:val="ListParagraph"/>
        <w:numPr>
          <w:ilvl w:val="0"/>
          <w:numId w:val="24"/>
        </w:numPr>
      </w:pPr>
      <w:r>
        <w:t>Flood</w:t>
      </w:r>
    </w:p>
    <w:p w:rsidR="00EB5627" w:rsidRDefault="00EB5627" w:rsidP="000A6375">
      <w:pPr>
        <w:pStyle w:val="ListParagraph"/>
        <w:numPr>
          <w:ilvl w:val="0"/>
          <w:numId w:val="26"/>
        </w:numPr>
      </w:pPr>
      <w:r w:rsidRPr="00EB5627">
        <w:t xml:space="preserve">Remain </w:t>
      </w:r>
      <w:r w:rsidR="00992991">
        <w:t xml:space="preserve">as </w:t>
      </w:r>
      <w:r w:rsidR="00992991" w:rsidRPr="00EB5627">
        <w:t>calm</w:t>
      </w:r>
      <w:r w:rsidR="00992991">
        <w:t xml:space="preserve"> as possible</w:t>
      </w:r>
      <w:r w:rsidR="00992991" w:rsidRPr="00EB5627">
        <w:t xml:space="preserve"> </w:t>
      </w:r>
    </w:p>
    <w:p w:rsidR="00EB5627" w:rsidRDefault="00D63113" w:rsidP="000A6375">
      <w:pPr>
        <w:pStyle w:val="ListParagraph"/>
        <w:numPr>
          <w:ilvl w:val="0"/>
          <w:numId w:val="26"/>
        </w:numPr>
      </w:pPr>
      <w:r>
        <w:t>Be ready to</w:t>
      </w:r>
      <w:r w:rsidR="00EB5627">
        <w:t xml:space="preserve"> take shelter on higher levels of the building or </w:t>
      </w:r>
      <w:r>
        <w:t xml:space="preserve">evacuate as directed by the </w:t>
      </w:r>
      <w:r w:rsidR="00EB5627">
        <w:t>Zone Leader</w:t>
      </w:r>
      <w:r w:rsidR="00104D05">
        <w:t>, First</w:t>
      </w:r>
      <w:r w:rsidR="00992991">
        <w:t xml:space="preserve"> Responders</w:t>
      </w:r>
      <w:r w:rsidR="00104D05">
        <w:t xml:space="preserve"> </w:t>
      </w:r>
      <w:r w:rsidR="006E4F9E">
        <w:t>and/</w:t>
      </w:r>
      <w:r w:rsidR="00104D05">
        <w:t>or emergency broadcast messages</w:t>
      </w:r>
    </w:p>
    <w:p w:rsidR="00EB5627" w:rsidRDefault="00D63113" w:rsidP="000A6375">
      <w:pPr>
        <w:pStyle w:val="ListParagraph"/>
        <w:numPr>
          <w:ilvl w:val="0"/>
          <w:numId w:val="26"/>
        </w:numPr>
      </w:pPr>
      <w:r>
        <w:t>Avoid walking through flood water</w:t>
      </w:r>
      <w:r w:rsidR="007D4F44">
        <w:t xml:space="preserve"> if possible</w:t>
      </w:r>
    </w:p>
    <w:p w:rsidR="00D63113" w:rsidRDefault="007D4F44" w:rsidP="000A6375">
      <w:pPr>
        <w:pStyle w:val="ListParagraph"/>
        <w:numPr>
          <w:ilvl w:val="0"/>
          <w:numId w:val="26"/>
        </w:numPr>
      </w:pPr>
      <w:r w:rsidRPr="007D4F44">
        <w:t>Remain sheltered until the Zone Leader</w:t>
      </w:r>
      <w:r w:rsidR="006E4F9E">
        <w:t xml:space="preserve">, </w:t>
      </w:r>
      <w:r w:rsidR="00090A9A">
        <w:t xml:space="preserve">First Responders </w:t>
      </w:r>
      <w:r w:rsidR="006E4F9E">
        <w:t>or emergency broadcast messages</w:t>
      </w:r>
      <w:r w:rsidR="006E4F9E" w:rsidRPr="007D4F44">
        <w:t xml:space="preserve"> </w:t>
      </w:r>
      <w:r w:rsidR="00090A9A" w:rsidRPr="007D4F44">
        <w:t xml:space="preserve">announce </w:t>
      </w:r>
      <w:r w:rsidRPr="007D4F44">
        <w:t xml:space="preserve">that the </w:t>
      </w:r>
      <w:r w:rsidR="006E4F9E">
        <w:t xml:space="preserve">immediate </w:t>
      </w:r>
      <w:r w:rsidRPr="007D4F44">
        <w:t>threat is over</w:t>
      </w:r>
      <w:r w:rsidR="00D63113">
        <w:t>.</w:t>
      </w:r>
    </w:p>
    <w:p w:rsidR="00EB5627" w:rsidRDefault="00EB5627" w:rsidP="00EB5627">
      <w:pPr>
        <w:pStyle w:val="ListParagraph"/>
        <w:ind w:left="1080"/>
      </w:pPr>
    </w:p>
    <w:p w:rsidR="00090A9A" w:rsidRDefault="00D63113" w:rsidP="00B90A5E">
      <w:pPr>
        <w:pStyle w:val="ListParagraph"/>
        <w:numPr>
          <w:ilvl w:val="0"/>
          <w:numId w:val="24"/>
        </w:numPr>
      </w:pPr>
      <w:r>
        <w:t>Blizzard</w:t>
      </w:r>
    </w:p>
    <w:p w:rsidR="00104D05" w:rsidRDefault="00104D05" w:rsidP="00104D05">
      <w:pPr>
        <w:pStyle w:val="ListParagraph"/>
        <w:numPr>
          <w:ilvl w:val="0"/>
          <w:numId w:val="28"/>
        </w:numPr>
      </w:pPr>
      <w:r w:rsidRPr="00EB5627">
        <w:t xml:space="preserve">Remain </w:t>
      </w:r>
      <w:r>
        <w:t xml:space="preserve">as </w:t>
      </w:r>
      <w:r w:rsidRPr="00EB5627">
        <w:t>calm</w:t>
      </w:r>
      <w:r>
        <w:t xml:space="preserve"> as possible</w:t>
      </w:r>
      <w:r w:rsidRPr="00EB5627">
        <w:t xml:space="preserve"> </w:t>
      </w:r>
    </w:p>
    <w:p w:rsidR="00125E01" w:rsidRDefault="00D63113" w:rsidP="000A6375">
      <w:pPr>
        <w:pStyle w:val="ListParagraph"/>
        <w:numPr>
          <w:ilvl w:val="0"/>
          <w:numId w:val="28"/>
        </w:numPr>
      </w:pPr>
      <w:r>
        <w:t>Stay indoors</w:t>
      </w:r>
    </w:p>
    <w:p w:rsidR="00125E01" w:rsidRDefault="00125E01" w:rsidP="000A6375">
      <w:pPr>
        <w:pStyle w:val="ListParagraph"/>
        <w:numPr>
          <w:ilvl w:val="0"/>
          <w:numId w:val="28"/>
        </w:numPr>
      </w:pPr>
      <w:r>
        <w:t>If there is no heat:</w:t>
      </w:r>
    </w:p>
    <w:p w:rsidR="00125E01" w:rsidRDefault="00D63113" w:rsidP="000A6375">
      <w:pPr>
        <w:pStyle w:val="ListParagraph"/>
        <w:numPr>
          <w:ilvl w:val="1"/>
          <w:numId w:val="29"/>
        </w:numPr>
      </w:pPr>
      <w:r>
        <w:t>Close off unneeded rooms or areas</w:t>
      </w:r>
    </w:p>
    <w:p w:rsidR="00125E01" w:rsidRDefault="00D63113" w:rsidP="000A6375">
      <w:pPr>
        <w:pStyle w:val="ListParagraph"/>
        <w:numPr>
          <w:ilvl w:val="1"/>
          <w:numId w:val="29"/>
        </w:numPr>
      </w:pPr>
      <w:r>
        <w:t>Stuff towels or rags in cracks under doors</w:t>
      </w:r>
    </w:p>
    <w:p w:rsidR="00125E01" w:rsidRDefault="00D63113" w:rsidP="000A6375">
      <w:pPr>
        <w:pStyle w:val="ListParagraph"/>
        <w:numPr>
          <w:ilvl w:val="1"/>
          <w:numId w:val="29"/>
        </w:numPr>
      </w:pPr>
      <w:r>
        <w:t>Cover windows at night</w:t>
      </w:r>
    </w:p>
    <w:p w:rsidR="00090A9A" w:rsidRDefault="00D63113" w:rsidP="000A6375">
      <w:pPr>
        <w:pStyle w:val="ListParagraph"/>
        <w:numPr>
          <w:ilvl w:val="1"/>
          <w:numId w:val="29"/>
        </w:numPr>
      </w:pPr>
      <w:r>
        <w:t>Eat and drink</w:t>
      </w:r>
      <w:r w:rsidR="00125E01">
        <w:t xml:space="preserve"> because f</w:t>
      </w:r>
      <w:r>
        <w:t>ood provides the body with energy and heat and fluids prevent</w:t>
      </w:r>
      <w:r w:rsidR="00125E01">
        <w:t xml:space="preserve"> </w:t>
      </w:r>
      <w:r>
        <w:t>dehydration</w:t>
      </w:r>
    </w:p>
    <w:p w:rsidR="00D63113" w:rsidRDefault="007D4F44" w:rsidP="007832F8">
      <w:pPr>
        <w:pStyle w:val="ListParagraph"/>
        <w:numPr>
          <w:ilvl w:val="1"/>
          <w:numId w:val="29"/>
        </w:numPr>
      </w:pPr>
      <w:r>
        <w:t>R</w:t>
      </w:r>
      <w:r w:rsidRPr="007D4F44">
        <w:t xml:space="preserve">emain sheltered until the </w:t>
      </w:r>
      <w:r w:rsidR="006E4F9E" w:rsidRPr="007D4F44">
        <w:t>Zone Leader</w:t>
      </w:r>
      <w:r w:rsidR="006E4F9E">
        <w:t>, First Responders or emergency broadcast messages</w:t>
      </w:r>
      <w:r w:rsidR="006E4F9E" w:rsidRPr="007D4F44">
        <w:t xml:space="preserve"> announce that the </w:t>
      </w:r>
      <w:r w:rsidR="006E4F9E">
        <w:t xml:space="preserve">immediate </w:t>
      </w:r>
      <w:r w:rsidR="006E4F9E" w:rsidRPr="007D4F44">
        <w:t>threat is over</w:t>
      </w:r>
      <w:r w:rsidR="006E4F9E">
        <w:t>.</w:t>
      </w:r>
    </w:p>
    <w:p w:rsidR="00D63113" w:rsidRDefault="00D63113" w:rsidP="00D63113">
      <w:pPr>
        <w:pStyle w:val="ListParagraph"/>
      </w:pPr>
    </w:p>
    <w:p w:rsidR="00D63113" w:rsidRDefault="00D63113" w:rsidP="00D63113">
      <w:pPr>
        <w:pStyle w:val="ListParagraph"/>
      </w:pPr>
    </w:p>
    <w:p w:rsidR="00D63113" w:rsidRPr="00D63113" w:rsidRDefault="00261B97" w:rsidP="000A6375">
      <w:pPr>
        <w:pStyle w:val="ListParagraph"/>
        <w:numPr>
          <w:ilvl w:val="0"/>
          <w:numId w:val="1"/>
        </w:numPr>
      </w:pPr>
      <w:r>
        <w:t>CHEMICAL SPILL/TOXIC AIR</w:t>
      </w:r>
    </w:p>
    <w:p w:rsidR="004F1CFC" w:rsidRDefault="00530502" w:rsidP="004F1CFC">
      <w:pPr>
        <w:pStyle w:val="ListParagraph"/>
        <w:numPr>
          <w:ilvl w:val="0"/>
          <w:numId w:val="25"/>
        </w:numPr>
      </w:pPr>
      <w:r w:rsidRPr="00EB5627">
        <w:t>Remain calm and await instructions from the Zone Leader</w:t>
      </w:r>
      <w:r w:rsidR="004F1CFC" w:rsidRPr="004F1CFC">
        <w:t xml:space="preserve"> </w:t>
      </w:r>
    </w:p>
    <w:p w:rsidR="004F1CFC" w:rsidRPr="004F1CFC" w:rsidRDefault="004F1CFC" w:rsidP="004F1CFC">
      <w:pPr>
        <w:pStyle w:val="ListParagraph"/>
        <w:numPr>
          <w:ilvl w:val="0"/>
          <w:numId w:val="25"/>
        </w:numPr>
      </w:pPr>
      <w:r w:rsidRPr="004F1CFC">
        <w:t>If your supervisor or Zone Leader is not present, call 911</w:t>
      </w:r>
    </w:p>
    <w:p w:rsidR="00261B97" w:rsidRDefault="00261B97" w:rsidP="00261B97">
      <w:pPr>
        <w:pStyle w:val="ListParagraph"/>
        <w:numPr>
          <w:ilvl w:val="0"/>
          <w:numId w:val="25"/>
        </w:numPr>
      </w:pPr>
      <w:r>
        <w:t>Close all exterior doors and windows</w:t>
      </w:r>
    </w:p>
    <w:p w:rsidR="00530502" w:rsidRDefault="00530502" w:rsidP="000A6375">
      <w:pPr>
        <w:pStyle w:val="ListParagraph"/>
        <w:numPr>
          <w:ilvl w:val="0"/>
          <w:numId w:val="25"/>
        </w:numPr>
      </w:pPr>
      <w:r>
        <w:t>Seek shelter inside the building</w:t>
      </w:r>
      <w:r w:rsidRPr="00EB5627">
        <w:t xml:space="preserve"> </w:t>
      </w:r>
    </w:p>
    <w:p w:rsidR="00530502" w:rsidRDefault="00530502" w:rsidP="000A6375">
      <w:pPr>
        <w:pStyle w:val="ListParagraph"/>
        <w:numPr>
          <w:ilvl w:val="0"/>
          <w:numId w:val="25"/>
        </w:numPr>
      </w:pPr>
      <w:r w:rsidRPr="00EB5627">
        <w:t xml:space="preserve">Assist other people in finding a </w:t>
      </w:r>
      <w:r>
        <w:t xml:space="preserve">shelter area </w:t>
      </w:r>
    </w:p>
    <w:p w:rsidR="00530502" w:rsidRDefault="00530502" w:rsidP="000A6375">
      <w:pPr>
        <w:pStyle w:val="ListParagraph"/>
        <w:numPr>
          <w:ilvl w:val="0"/>
          <w:numId w:val="25"/>
        </w:numPr>
      </w:pPr>
      <w:r>
        <w:t>Preferred shelter areas are:</w:t>
      </w:r>
    </w:p>
    <w:p w:rsidR="00530502" w:rsidRDefault="00530502" w:rsidP="000A6375">
      <w:pPr>
        <w:pStyle w:val="ListParagraph"/>
        <w:numPr>
          <w:ilvl w:val="1"/>
          <w:numId w:val="25"/>
        </w:numPr>
      </w:pPr>
      <w:r>
        <w:t>The core of the building away from windows and doors</w:t>
      </w:r>
    </w:p>
    <w:p w:rsidR="00530502" w:rsidRDefault="00530502" w:rsidP="000A6375">
      <w:pPr>
        <w:pStyle w:val="ListParagraph"/>
        <w:numPr>
          <w:ilvl w:val="1"/>
          <w:numId w:val="25"/>
        </w:numPr>
      </w:pPr>
      <w:r>
        <w:t>Move to the second or higher floor and avoid the basement</w:t>
      </w:r>
    </w:p>
    <w:p w:rsidR="00530502" w:rsidRDefault="00530502" w:rsidP="000A6375">
      <w:pPr>
        <w:pStyle w:val="ListParagraph"/>
        <w:numPr>
          <w:ilvl w:val="0"/>
          <w:numId w:val="25"/>
        </w:numPr>
      </w:pPr>
      <w:r>
        <w:t>Remain sheltered until the</w:t>
      </w:r>
      <w:r w:rsidR="007D4F44">
        <w:t xml:space="preserve"> Zone Leader </w:t>
      </w:r>
      <w:r w:rsidR="00090A9A">
        <w:t xml:space="preserve">or </w:t>
      </w:r>
      <w:r w:rsidR="006E4F9E">
        <w:t>First Responders or emergency broadcast messages</w:t>
      </w:r>
      <w:r w:rsidR="006E4F9E" w:rsidRPr="007D4F44">
        <w:t xml:space="preserve"> announce that the </w:t>
      </w:r>
      <w:r w:rsidR="006E4F9E">
        <w:t xml:space="preserve">immediate </w:t>
      </w:r>
      <w:r w:rsidR="006E4F9E" w:rsidRPr="007D4F44">
        <w:t>threat is over</w:t>
      </w:r>
      <w:r w:rsidR="006E4F9E">
        <w:t>.</w:t>
      </w:r>
    </w:p>
    <w:p w:rsidR="0071387A" w:rsidRDefault="0071387A" w:rsidP="00530502"/>
    <w:p w:rsidR="008711E9" w:rsidRDefault="008711E9" w:rsidP="00973319"/>
    <w:p w:rsidR="0071387A" w:rsidRDefault="00D63113" w:rsidP="000A6375">
      <w:pPr>
        <w:pStyle w:val="ListParagraph"/>
        <w:numPr>
          <w:ilvl w:val="0"/>
          <w:numId w:val="1"/>
        </w:numPr>
      </w:pPr>
      <w:r>
        <w:t>FIRE</w:t>
      </w:r>
    </w:p>
    <w:p w:rsidR="0071387A" w:rsidRDefault="0071387A" w:rsidP="0071387A">
      <w:pPr>
        <w:jc w:val="center"/>
      </w:pPr>
      <w:r>
        <w:t xml:space="preserve"> </w:t>
      </w:r>
    </w:p>
    <w:p w:rsidR="004F1CFC" w:rsidRDefault="003A72C6" w:rsidP="004F1CFC">
      <w:pPr>
        <w:pStyle w:val="ListParagraph"/>
        <w:numPr>
          <w:ilvl w:val="0"/>
          <w:numId w:val="25"/>
        </w:numPr>
      </w:pPr>
      <w:r w:rsidRPr="003A72C6">
        <w:t>Remain calm and await instructions from the Zone Leader</w:t>
      </w:r>
    </w:p>
    <w:p w:rsidR="003A72C6" w:rsidRDefault="004F1CFC" w:rsidP="00992991">
      <w:pPr>
        <w:pStyle w:val="ListParagraph"/>
        <w:numPr>
          <w:ilvl w:val="0"/>
          <w:numId w:val="25"/>
        </w:numPr>
      </w:pPr>
      <w:r w:rsidRPr="004F1CFC">
        <w:t>If your supervisor or Zone Leader is not present, call 911</w:t>
      </w:r>
    </w:p>
    <w:p w:rsidR="003A72C6" w:rsidRPr="003A72C6" w:rsidRDefault="007D4F44" w:rsidP="000A6375">
      <w:pPr>
        <w:numPr>
          <w:ilvl w:val="0"/>
          <w:numId w:val="25"/>
        </w:numPr>
        <w:contextualSpacing/>
      </w:pPr>
      <w:r>
        <w:t>Assist with fire extinguishers only if you are trained to do so</w:t>
      </w:r>
    </w:p>
    <w:p w:rsidR="003A72C6" w:rsidRDefault="003A72C6" w:rsidP="000A6375">
      <w:pPr>
        <w:numPr>
          <w:ilvl w:val="0"/>
          <w:numId w:val="25"/>
        </w:numPr>
        <w:contextualSpacing/>
      </w:pPr>
      <w:r>
        <w:t>Evacuate the building if directed to do so</w:t>
      </w:r>
    </w:p>
    <w:p w:rsidR="003A72C6" w:rsidRPr="003A72C6" w:rsidRDefault="003A72C6" w:rsidP="000A6375">
      <w:pPr>
        <w:numPr>
          <w:ilvl w:val="0"/>
          <w:numId w:val="25"/>
        </w:numPr>
        <w:contextualSpacing/>
      </w:pPr>
      <w:r>
        <w:t>Do not use the elevators</w:t>
      </w:r>
      <w:r w:rsidRPr="003A72C6">
        <w:t xml:space="preserve"> </w:t>
      </w:r>
    </w:p>
    <w:p w:rsidR="003A72C6" w:rsidRDefault="003A72C6" w:rsidP="000A6375">
      <w:pPr>
        <w:numPr>
          <w:ilvl w:val="0"/>
          <w:numId w:val="25"/>
        </w:numPr>
        <w:contextualSpacing/>
      </w:pPr>
      <w:r w:rsidRPr="003A72C6">
        <w:t xml:space="preserve">Assist other people in </w:t>
      </w:r>
      <w:r>
        <w:t>evacuating the building</w:t>
      </w:r>
    </w:p>
    <w:p w:rsidR="003A72C6" w:rsidRDefault="003A72C6" w:rsidP="000A6375">
      <w:pPr>
        <w:numPr>
          <w:ilvl w:val="0"/>
          <w:numId w:val="25"/>
        </w:numPr>
        <w:contextualSpacing/>
      </w:pPr>
      <w:r>
        <w:t>Move a safe distance away from the building</w:t>
      </w:r>
    </w:p>
    <w:p w:rsidR="007D4F44" w:rsidRDefault="003A72C6" w:rsidP="000A6375">
      <w:pPr>
        <w:numPr>
          <w:ilvl w:val="0"/>
          <w:numId w:val="25"/>
        </w:numPr>
        <w:contextualSpacing/>
      </w:pPr>
      <w:r>
        <w:t>Do not block roadways</w:t>
      </w:r>
      <w:r w:rsidR="007D4F44">
        <w:t xml:space="preserve"> </w:t>
      </w:r>
      <w:r w:rsidR="004F1CFC">
        <w:t xml:space="preserve">or doorways or in any way </w:t>
      </w:r>
      <w:r w:rsidR="007D4F44">
        <w:t xml:space="preserve">restrict access by emergency </w:t>
      </w:r>
      <w:r w:rsidR="004F1CFC">
        <w:t xml:space="preserve">responders and their </w:t>
      </w:r>
      <w:r w:rsidR="007D4F44">
        <w:t>vehicles</w:t>
      </w:r>
    </w:p>
    <w:p w:rsidR="003A72C6" w:rsidRPr="003A72C6" w:rsidRDefault="007D4F44" w:rsidP="000A6375">
      <w:pPr>
        <w:numPr>
          <w:ilvl w:val="0"/>
          <w:numId w:val="25"/>
        </w:numPr>
        <w:contextualSpacing/>
      </w:pPr>
      <w:r>
        <w:t>The Zone Leaders</w:t>
      </w:r>
      <w:r w:rsidR="006E4F9E">
        <w:t xml:space="preserve"> or First Responders </w:t>
      </w:r>
      <w:r>
        <w:t xml:space="preserve">will verify that the building is vacant and </w:t>
      </w:r>
      <w:r w:rsidR="004F1CFC">
        <w:t xml:space="preserve">then </w:t>
      </w:r>
      <w:r>
        <w:t>provide further instructions</w:t>
      </w:r>
      <w:r w:rsidR="003A72C6" w:rsidRPr="003A72C6">
        <w:t xml:space="preserve"> </w:t>
      </w:r>
    </w:p>
    <w:p w:rsidR="008711E9" w:rsidRDefault="008711E9" w:rsidP="0071387A">
      <w:pPr>
        <w:jc w:val="center"/>
      </w:pPr>
    </w:p>
    <w:p w:rsidR="006E4F9E" w:rsidRDefault="006E4F9E" w:rsidP="0071387A">
      <w:pPr>
        <w:jc w:val="center"/>
      </w:pPr>
    </w:p>
    <w:p w:rsidR="00070517" w:rsidRPr="00102E88" w:rsidRDefault="00070517" w:rsidP="000705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102E88">
        <w:rPr>
          <w:b/>
          <w:szCs w:val="24"/>
        </w:rPr>
        <w:t xml:space="preserve">ADOPTED by the City Council on the </w:t>
      </w:r>
      <w:r w:rsidR="00090A9A" w:rsidRPr="00102E88">
        <w:rPr>
          <w:b/>
          <w:szCs w:val="24"/>
          <w:u w:val="single"/>
        </w:rPr>
        <w:t>1st</w:t>
      </w:r>
      <w:r w:rsidR="00C062A2" w:rsidRPr="00102E88">
        <w:rPr>
          <w:b/>
          <w:szCs w:val="24"/>
          <w:u w:val="single"/>
        </w:rPr>
        <w:t xml:space="preserve"> </w:t>
      </w:r>
      <w:r w:rsidRPr="00102E88">
        <w:rPr>
          <w:b/>
          <w:szCs w:val="24"/>
        </w:rPr>
        <w:t xml:space="preserve">day of </w:t>
      </w:r>
      <w:r w:rsidR="00090A9A" w:rsidRPr="00102E88">
        <w:rPr>
          <w:b/>
          <w:szCs w:val="24"/>
          <w:u w:val="single"/>
        </w:rPr>
        <w:t>Dec</w:t>
      </w:r>
      <w:r w:rsidR="006E4F9E" w:rsidRPr="00102E88">
        <w:rPr>
          <w:b/>
          <w:szCs w:val="24"/>
          <w:u w:val="single"/>
        </w:rPr>
        <w:t>e</w:t>
      </w:r>
      <w:r w:rsidR="00C062A2" w:rsidRPr="00102E88">
        <w:rPr>
          <w:b/>
          <w:szCs w:val="24"/>
          <w:u w:val="single"/>
        </w:rPr>
        <w:t>mber</w:t>
      </w:r>
      <w:r w:rsidRPr="00102E88">
        <w:rPr>
          <w:b/>
          <w:szCs w:val="24"/>
          <w:u w:val="single"/>
        </w:rPr>
        <w:t>, 2021</w:t>
      </w:r>
      <w:r w:rsidRPr="00102E88">
        <w:rPr>
          <w:b/>
          <w:szCs w:val="24"/>
        </w:rPr>
        <w:t>.</w:t>
      </w:r>
    </w:p>
    <w:p w:rsidR="00070517" w:rsidRPr="00102E88" w:rsidRDefault="00070517" w:rsidP="000705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070517" w:rsidRPr="00102E88" w:rsidRDefault="00070517" w:rsidP="000705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070517" w:rsidRPr="00102E88" w:rsidRDefault="00070517" w:rsidP="000705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102E88">
        <w:rPr>
          <w:b/>
          <w:szCs w:val="24"/>
        </w:rPr>
        <w:t xml:space="preserve">Mayor: </w:t>
      </w:r>
      <w:r w:rsidRPr="00102E88">
        <w:rPr>
          <w:b/>
          <w:szCs w:val="24"/>
        </w:rPr>
        <w:tab/>
      </w:r>
      <w:r w:rsidRPr="00102E88">
        <w:rPr>
          <w:b/>
          <w:szCs w:val="24"/>
          <w:u w:val="single"/>
        </w:rPr>
        <w:t>Signed Copy Available in HR</w:t>
      </w:r>
      <w:r w:rsidRPr="00102E88">
        <w:rPr>
          <w:b/>
          <w:szCs w:val="24"/>
        </w:rPr>
        <w:tab/>
      </w:r>
      <w:r w:rsidRPr="00102E88">
        <w:rPr>
          <w:b/>
          <w:szCs w:val="24"/>
        </w:rPr>
        <w:tab/>
        <w:t>Date: _______________________</w:t>
      </w:r>
      <w:r w:rsidRPr="00102E88">
        <w:rPr>
          <w:b/>
          <w:szCs w:val="24"/>
        </w:rPr>
        <w:tab/>
      </w:r>
      <w:r w:rsidRPr="00102E88">
        <w:rPr>
          <w:b/>
          <w:szCs w:val="24"/>
        </w:rPr>
        <w:tab/>
        <w:t xml:space="preserve">     </w:t>
      </w:r>
      <w:r w:rsidRPr="00102E88">
        <w:rPr>
          <w:b/>
          <w:szCs w:val="24"/>
        </w:rPr>
        <w:tab/>
      </w:r>
      <w:r w:rsidRPr="00102E88">
        <w:rPr>
          <w:b/>
          <w:szCs w:val="24"/>
        </w:rPr>
        <w:tab/>
      </w:r>
      <w:r w:rsidRPr="00102E88">
        <w:rPr>
          <w:b/>
          <w:szCs w:val="24"/>
        </w:rPr>
        <w:tab/>
      </w:r>
      <w:r w:rsidRPr="00102E88">
        <w:rPr>
          <w:b/>
          <w:szCs w:val="24"/>
        </w:rPr>
        <w:tab/>
      </w:r>
      <w:r w:rsidRPr="00102E88">
        <w:rPr>
          <w:b/>
          <w:szCs w:val="24"/>
        </w:rPr>
        <w:tab/>
      </w:r>
      <w:r w:rsidRPr="00102E88">
        <w:rPr>
          <w:b/>
          <w:szCs w:val="24"/>
        </w:rPr>
        <w:tab/>
      </w:r>
      <w:r w:rsidRPr="00102E88">
        <w:rPr>
          <w:b/>
          <w:szCs w:val="24"/>
        </w:rPr>
        <w:tab/>
      </w:r>
      <w:r w:rsidRPr="00102E88">
        <w:rPr>
          <w:b/>
          <w:szCs w:val="24"/>
        </w:rPr>
        <w:tab/>
      </w:r>
      <w:r w:rsidRPr="00102E88">
        <w:rPr>
          <w:b/>
          <w:szCs w:val="24"/>
        </w:rPr>
        <w:tab/>
      </w:r>
      <w:r w:rsidRPr="00102E88">
        <w:rPr>
          <w:b/>
          <w:szCs w:val="24"/>
        </w:rPr>
        <w:tab/>
      </w:r>
    </w:p>
    <w:p w:rsidR="00070517" w:rsidRPr="00102E88" w:rsidRDefault="00070517" w:rsidP="000705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102E88">
        <w:rPr>
          <w:b/>
          <w:szCs w:val="24"/>
        </w:rPr>
        <w:t>Attest: ___________________________</w:t>
      </w:r>
    </w:p>
    <w:p w:rsidR="00B66DE8" w:rsidRPr="00102E88" w:rsidRDefault="00070517">
      <w:pPr>
        <w:spacing w:after="160" w:line="259" w:lineRule="auto"/>
        <w:rPr>
          <w:b/>
        </w:rPr>
      </w:pPr>
      <w:r w:rsidRPr="00102E88">
        <w:rPr>
          <w:b/>
          <w:szCs w:val="24"/>
        </w:rPr>
        <w:tab/>
      </w:r>
      <w:r w:rsidRPr="00102E88">
        <w:rPr>
          <w:b/>
          <w:szCs w:val="24"/>
        </w:rPr>
        <w:tab/>
        <w:t>City Clerk</w:t>
      </w:r>
      <w:r w:rsidR="00B66DE8" w:rsidRPr="00102E88">
        <w:rPr>
          <w:b/>
        </w:rPr>
        <w:br w:type="page"/>
      </w:r>
    </w:p>
    <w:p w:rsidR="0071387A" w:rsidRDefault="0071387A" w:rsidP="0071387A">
      <w:pPr>
        <w:jc w:val="center"/>
      </w:pPr>
      <w:r>
        <w:t xml:space="preserve"> </w:t>
      </w:r>
    </w:p>
    <w:p w:rsidR="0071387A" w:rsidRDefault="00B66DE8" w:rsidP="00111787">
      <w:pPr>
        <w:ind w:firstLine="720"/>
        <w:rPr>
          <w:b/>
          <w:sz w:val="28"/>
          <w:szCs w:val="28"/>
        </w:rPr>
      </w:pPr>
      <w:r>
        <w:rPr>
          <w:b/>
          <w:sz w:val="28"/>
          <w:szCs w:val="28"/>
        </w:rPr>
        <w:t xml:space="preserve">ATTACHMENT 1 - </w:t>
      </w:r>
      <w:r w:rsidR="004B7F0C">
        <w:rPr>
          <w:b/>
          <w:sz w:val="28"/>
          <w:szCs w:val="28"/>
        </w:rPr>
        <w:t>AFTER ACTION REVIEW</w:t>
      </w:r>
    </w:p>
    <w:p w:rsidR="00917CAB" w:rsidRDefault="00917CAB" w:rsidP="00111787">
      <w:pPr>
        <w:ind w:firstLine="720"/>
        <w:rPr>
          <w:b/>
          <w:sz w:val="28"/>
          <w:szCs w:val="28"/>
        </w:rPr>
      </w:pPr>
    </w:p>
    <w:p w:rsidR="00917CAB" w:rsidRPr="00917CAB" w:rsidRDefault="00917CAB" w:rsidP="00111787">
      <w:pPr>
        <w:ind w:firstLine="720"/>
        <w:rPr>
          <w:sz w:val="28"/>
          <w:szCs w:val="28"/>
        </w:rPr>
      </w:pPr>
      <w:r w:rsidRPr="00917CAB">
        <w:rPr>
          <w:sz w:val="28"/>
          <w:szCs w:val="28"/>
        </w:rPr>
        <w:t>Date of Event: ________________</w:t>
      </w:r>
    </w:p>
    <w:p w:rsidR="00917CAB" w:rsidRPr="00917CAB" w:rsidRDefault="00917CAB" w:rsidP="00111787">
      <w:pPr>
        <w:ind w:firstLine="720"/>
        <w:rPr>
          <w:sz w:val="28"/>
          <w:szCs w:val="28"/>
        </w:rPr>
      </w:pPr>
    </w:p>
    <w:p w:rsidR="00917CAB" w:rsidRPr="00917CAB" w:rsidRDefault="00917CAB" w:rsidP="00111787">
      <w:pPr>
        <w:ind w:firstLine="720"/>
        <w:rPr>
          <w:sz w:val="28"/>
          <w:szCs w:val="28"/>
        </w:rPr>
      </w:pPr>
      <w:r w:rsidRPr="00917CAB">
        <w:rPr>
          <w:sz w:val="28"/>
          <w:szCs w:val="28"/>
        </w:rPr>
        <w:t>Type of Event: ________________</w:t>
      </w:r>
    </w:p>
    <w:p w:rsidR="004B7F0C" w:rsidRDefault="004B7F0C" w:rsidP="0071387A">
      <w:pPr>
        <w:jc w:val="center"/>
        <w:rPr>
          <w:b/>
          <w:sz w:val="28"/>
          <w:szCs w:val="28"/>
        </w:rPr>
      </w:pPr>
    </w:p>
    <w:p w:rsidR="00070517" w:rsidRDefault="004B7F0C" w:rsidP="004B7F0C">
      <w:pPr>
        <w:ind w:left="720"/>
      </w:pPr>
      <w:r>
        <w:t>Time of Notice</w:t>
      </w:r>
      <w:r w:rsidR="00070517">
        <w:t>: ________________</w:t>
      </w:r>
    </w:p>
    <w:p w:rsidR="00070517" w:rsidRDefault="00070517" w:rsidP="004B7F0C">
      <w:pPr>
        <w:ind w:left="720"/>
      </w:pPr>
    </w:p>
    <w:p w:rsidR="00D352C0" w:rsidRDefault="00D352C0" w:rsidP="004B7F0C">
      <w:pPr>
        <w:ind w:left="720"/>
      </w:pPr>
      <w:r>
        <w:t>Time of 911 call (or practice call): _________________</w:t>
      </w:r>
    </w:p>
    <w:p w:rsidR="00D352C0" w:rsidRDefault="00D352C0" w:rsidP="004B7F0C">
      <w:pPr>
        <w:ind w:left="720"/>
      </w:pPr>
    </w:p>
    <w:p w:rsidR="00070517" w:rsidRDefault="004B7F0C" w:rsidP="004B7F0C">
      <w:pPr>
        <w:ind w:left="720"/>
      </w:pPr>
      <w:r>
        <w:t>Time fully evacuated or fully in shelter rooms</w:t>
      </w:r>
      <w:r w:rsidR="00070517">
        <w:t xml:space="preserve">: </w:t>
      </w:r>
      <w:r>
        <w:t>_</w:t>
      </w:r>
      <w:r w:rsidR="00070517">
        <w:t>___________</w:t>
      </w:r>
      <w:r>
        <w:t xml:space="preserve">____ </w:t>
      </w:r>
    </w:p>
    <w:p w:rsidR="00070517" w:rsidRDefault="00070517" w:rsidP="004B7F0C">
      <w:pPr>
        <w:ind w:left="720"/>
      </w:pPr>
    </w:p>
    <w:p w:rsidR="004B7F0C" w:rsidRDefault="004B7F0C" w:rsidP="004B7F0C">
      <w:pPr>
        <w:ind w:left="720"/>
      </w:pPr>
      <w:r>
        <w:t>Net time to safety</w:t>
      </w:r>
      <w:r w:rsidR="00070517">
        <w:t>____________________</w:t>
      </w:r>
      <w:r>
        <w:t>_</w:t>
      </w:r>
    </w:p>
    <w:p w:rsidR="00070517" w:rsidRDefault="00070517" w:rsidP="004B7F0C">
      <w:pPr>
        <w:ind w:left="720"/>
      </w:pPr>
    </w:p>
    <w:p w:rsidR="00070517" w:rsidRDefault="00070517" w:rsidP="004B7F0C">
      <w:pPr>
        <w:ind w:left="720"/>
      </w:pPr>
    </w:p>
    <w:p w:rsidR="003E1177" w:rsidRDefault="003E1177" w:rsidP="004B7F0C">
      <w:pPr>
        <w:ind w:left="720"/>
      </w:pPr>
    </w:p>
    <w:p w:rsidR="00070517" w:rsidRDefault="00070517" w:rsidP="004B7F0C">
      <w:pPr>
        <w:ind w:left="720"/>
      </w:pPr>
    </w:p>
    <w:p w:rsidR="00070517" w:rsidRDefault="004B7F0C" w:rsidP="004B7F0C">
      <w:pPr>
        <w:ind w:left="720"/>
      </w:pPr>
      <w:r>
        <w:t>Any issues with the efficiency or safety of emergency escape routes</w:t>
      </w:r>
      <w:r w:rsidR="00070517">
        <w:t>:</w:t>
      </w:r>
    </w:p>
    <w:p w:rsidR="00070517" w:rsidRDefault="00070517" w:rsidP="004B7F0C">
      <w:pPr>
        <w:ind w:left="720"/>
      </w:pPr>
    </w:p>
    <w:p w:rsidR="00070517" w:rsidRDefault="00070517" w:rsidP="004B7F0C">
      <w:pPr>
        <w:ind w:left="720"/>
      </w:pPr>
    </w:p>
    <w:p w:rsidR="00070517" w:rsidRDefault="00070517" w:rsidP="004B7F0C">
      <w:pPr>
        <w:ind w:left="720"/>
      </w:pPr>
    </w:p>
    <w:p w:rsidR="003E1177" w:rsidRDefault="003E1177" w:rsidP="004B7F0C">
      <w:pPr>
        <w:ind w:left="720"/>
      </w:pPr>
    </w:p>
    <w:p w:rsidR="004B7F0C" w:rsidRDefault="004B7F0C" w:rsidP="004B7F0C">
      <w:pPr>
        <w:ind w:left="720"/>
      </w:pPr>
    </w:p>
    <w:p w:rsidR="004B7F0C" w:rsidRDefault="004B7F0C" w:rsidP="004B7F0C">
      <w:pPr>
        <w:ind w:left="720"/>
      </w:pPr>
      <w:r>
        <w:t xml:space="preserve">Any issues with the efficiency </w:t>
      </w:r>
      <w:r w:rsidR="00070517">
        <w:t xml:space="preserve">or safety </w:t>
      </w:r>
      <w:r>
        <w:t>of routes to shelter in place locations</w:t>
      </w:r>
      <w:r w:rsidR="00070517">
        <w:t>:</w:t>
      </w:r>
    </w:p>
    <w:p w:rsidR="00070517" w:rsidRDefault="00070517" w:rsidP="004B7F0C">
      <w:pPr>
        <w:ind w:left="720"/>
      </w:pPr>
    </w:p>
    <w:p w:rsidR="00070517" w:rsidRDefault="00070517" w:rsidP="004B7F0C">
      <w:pPr>
        <w:ind w:left="720"/>
      </w:pPr>
    </w:p>
    <w:p w:rsidR="00070517" w:rsidRDefault="00070517" w:rsidP="004B7F0C">
      <w:pPr>
        <w:ind w:left="720"/>
      </w:pPr>
    </w:p>
    <w:p w:rsidR="003E1177" w:rsidRDefault="003E1177" w:rsidP="004B7F0C">
      <w:pPr>
        <w:ind w:left="720"/>
      </w:pPr>
    </w:p>
    <w:p w:rsidR="00070517" w:rsidRDefault="00070517" w:rsidP="004B7F0C">
      <w:pPr>
        <w:ind w:left="720"/>
      </w:pPr>
    </w:p>
    <w:p w:rsidR="00070517" w:rsidRDefault="00070517" w:rsidP="004B7F0C">
      <w:pPr>
        <w:ind w:left="720"/>
      </w:pPr>
      <w:r>
        <w:t>Any issue with Zone Leaders being confident that the building is vacated:</w:t>
      </w:r>
    </w:p>
    <w:p w:rsidR="00070517" w:rsidRDefault="00070517" w:rsidP="004B7F0C">
      <w:pPr>
        <w:ind w:left="720"/>
      </w:pPr>
    </w:p>
    <w:p w:rsidR="00070517" w:rsidRDefault="00070517" w:rsidP="004B7F0C">
      <w:pPr>
        <w:ind w:left="720"/>
      </w:pPr>
    </w:p>
    <w:p w:rsidR="003E1177" w:rsidRDefault="003E1177" w:rsidP="004B7F0C">
      <w:pPr>
        <w:ind w:left="720"/>
      </w:pPr>
    </w:p>
    <w:p w:rsidR="00070517" w:rsidRDefault="00070517" w:rsidP="004B7F0C">
      <w:pPr>
        <w:ind w:left="720"/>
      </w:pPr>
    </w:p>
    <w:p w:rsidR="00070517" w:rsidRDefault="00070517" w:rsidP="004B7F0C">
      <w:pPr>
        <w:ind w:left="720"/>
      </w:pPr>
    </w:p>
    <w:p w:rsidR="004B7F0C" w:rsidRDefault="00070517" w:rsidP="004B7F0C">
      <w:pPr>
        <w:ind w:left="720"/>
      </w:pPr>
      <w:r>
        <w:t>Any issues with employees r</w:t>
      </w:r>
      <w:r w:rsidR="004B7F0C">
        <w:t>emain</w:t>
      </w:r>
      <w:r>
        <w:t>ing</w:t>
      </w:r>
      <w:r w:rsidR="004B7F0C">
        <w:t xml:space="preserve"> behind to operate/conduct critical operational requirements before they evacuate</w:t>
      </w:r>
      <w:r>
        <w:t xml:space="preserve"> or move to shelter:</w:t>
      </w:r>
    </w:p>
    <w:p w:rsidR="00070517" w:rsidRDefault="00070517" w:rsidP="004B7F0C">
      <w:pPr>
        <w:ind w:left="720"/>
      </w:pPr>
    </w:p>
    <w:p w:rsidR="00070517" w:rsidRDefault="00070517" w:rsidP="004B7F0C">
      <w:pPr>
        <w:ind w:left="720"/>
      </w:pPr>
    </w:p>
    <w:p w:rsidR="00070517" w:rsidRDefault="00070517" w:rsidP="004B7F0C">
      <w:pPr>
        <w:ind w:left="720"/>
      </w:pPr>
    </w:p>
    <w:p w:rsidR="003E1177" w:rsidRDefault="003E1177" w:rsidP="004B7F0C">
      <w:pPr>
        <w:ind w:left="720"/>
      </w:pPr>
    </w:p>
    <w:p w:rsidR="00070517" w:rsidRDefault="00070517" w:rsidP="004B7F0C">
      <w:pPr>
        <w:ind w:left="720"/>
      </w:pPr>
    </w:p>
    <w:p w:rsidR="004B7F0C" w:rsidRDefault="004B7F0C" w:rsidP="004B7F0C">
      <w:pPr>
        <w:ind w:left="720"/>
      </w:pPr>
      <w:r>
        <w:t xml:space="preserve">Any issues with Zone Leader assignment structure or </w:t>
      </w:r>
      <w:r w:rsidR="00070517">
        <w:t xml:space="preserve">with </w:t>
      </w:r>
      <w:r>
        <w:t xml:space="preserve">carrying out </w:t>
      </w:r>
      <w:r w:rsidR="00070517">
        <w:t xml:space="preserve">their </w:t>
      </w:r>
      <w:r>
        <w:t>duties</w:t>
      </w:r>
      <w:r w:rsidR="00070517">
        <w:t>:</w:t>
      </w:r>
    </w:p>
    <w:p w:rsidR="00070517" w:rsidRDefault="00070517" w:rsidP="004B7F0C">
      <w:pPr>
        <w:ind w:left="720"/>
      </w:pPr>
    </w:p>
    <w:p w:rsidR="00070517" w:rsidRDefault="00070517" w:rsidP="004B7F0C">
      <w:pPr>
        <w:ind w:left="720"/>
      </w:pPr>
    </w:p>
    <w:p w:rsidR="003E1177" w:rsidRDefault="003E1177" w:rsidP="004B7F0C">
      <w:pPr>
        <w:ind w:left="720"/>
      </w:pPr>
    </w:p>
    <w:p w:rsidR="00070517" w:rsidRDefault="00070517" w:rsidP="004B7F0C">
      <w:pPr>
        <w:ind w:left="720"/>
      </w:pPr>
    </w:p>
    <w:p w:rsidR="00070517" w:rsidRDefault="00070517" w:rsidP="004B7F0C">
      <w:pPr>
        <w:ind w:left="720"/>
      </w:pPr>
    </w:p>
    <w:p w:rsidR="004B7F0C" w:rsidRDefault="004B7F0C" w:rsidP="004B7F0C">
      <w:pPr>
        <w:ind w:left="720"/>
      </w:pPr>
      <w:r>
        <w:t xml:space="preserve">Any </w:t>
      </w:r>
      <w:r w:rsidR="003E1177">
        <w:t xml:space="preserve">other </w:t>
      </w:r>
      <w:r>
        <w:t xml:space="preserve">improvements </w:t>
      </w:r>
      <w:r w:rsidR="003E1177">
        <w:t>or equipment needed:</w:t>
      </w:r>
    </w:p>
    <w:p w:rsidR="004B7F0C" w:rsidRPr="005E5DF8" w:rsidRDefault="004B7F0C" w:rsidP="0071387A">
      <w:pPr>
        <w:jc w:val="center"/>
        <w:rPr>
          <w:b/>
          <w:sz w:val="28"/>
          <w:szCs w:val="28"/>
        </w:rPr>
      </w:pPr>
    </w:p>
    <w:p w:rsidR="00B66DE8" w:rsidRDefault="00B66DE8">
      <w:pPr>
        <w:spacing w:after="160" w:line="259" w:lineRule="auto"/>
      </w:pPr>
      <w:r>
        <w:br w:type="page"/>
      </w:r>
    </w:p>
    <w:p w:rsidR="00E8757D" w:rsidRDefault="00E8757D" w:rsidP="007802DD">
      <w:pPr>
        <w:rPr>
          <w:noProof/>
        </w:rPr>
      </w:pPr>
      <w:r w:rsidRPr="007802DD">
        <w:rPr>
          <w:b/>
          <w:sz w:val="28"/>
          <w:szCs w:val="28"/>
        </w:rPr>
        <w:t>Attachment 2 - Bomb Threat Card</w:t>
      </w:r>
    </w:p>
    <w:p w:rsidR="00E8757D" w:rsidRDefault="00E8757D" w:rsidP="007802DD">
      <w:pPr>
        <w:rPr>
          <w:noProof/>
        </w:rPr>
      </w:pPr>
    </w:p>
    <w:p w:rsidR="007802DD" w:rsidRDefault="00242356" w:rsidP="007802DD">
      <w:pPr>
        <w:rPr>
          <w:b/>
          <w:sz w:val="28"/>
          <w:szCs w:val="28"/>
        </w:rPr>
      </w:pPr>
      <w:r>
        <w:rPr>
          <w:noProof/>
        </w:rPr>
        <w:drawing>
          <wp:inline distT="0" distB="0" distL="0" distR="0" wp14:anchorId="7CC23024" wp14:editId="42267B2B">
            <wp:extent cx="6858000" cy="5302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5302885"/>
                    </a:xfrm>
                    <a:prstGeom prst="rect">
                      <a:avLst/>
                    </a:prstGeom>
                  </pic:spPr>
                </pic:pic>
              </a:graphicData>
            </a:graphic>
          </wp:inline>
        </w:drawing>
      </w:r>
    </w:p>
    <w:p w:rsidR="005E3309" w:rsidRDefault="005E3309" w:rsidP="007802DD">
      <w:pPr>
        <w:rPr>
          <w:b/>
          <w:sz w:val="28"/>
          <w:szCs w:val="28"/>
        </w:rPr>
      </w:pPr>
    </w:p>
    <w:p w:rsidR="00E8757D" w:rsidRDefault="00E8757D" w:rsidP="007802DD">
      <w:pPr>
        <w:rPr>
          <w:b/>
          <w:sz w:val="28"/>
          <w:szCs w:val="28"/>
        </w:rPr>
      </w:pPr>
    </w:p>
    <w:p w:rsidR="00E8757D" w:rsidRDefault="00E8757D" w:rsidP="007802DD">
      <w:pPr>
        <w:rPr>
          <w:b/>
          <w:sz w:val="28"/>
          <w:szCs w:val="28"/>
        </w:rPr>
      </w:pPr>
    </w:p>
    <w:p w:rsidR="00B66DE8" w:rsidRDefault="00B66DE8" w:rsidP="007802DD">
      <w:pPr>
        <w:rPr>
          <w:b/>
          <w:sz w:val="28"/>
          <w:szCs w:val="28"/>
        </w:rPr>
      </w:pPr>
    </w:p>
    <w:p w:rsidR="00E8757D" w:rsidRDefault="00B66DE8" w:rsidP="007802DD">
      <w:pPr>
        <w:rPr>
          <w:b/>
          <w:sz w:val="28"/>
          <w:szCs w:val="28"/>
        </w:rPr>
      </w:pPr>
      <w:r w:rsidRPr="007802DD">
        <w:rPr>
          <w:b/>
          <w:sz w:val="28"/>
          <w:szCs w:val="28"/>
        </w:rPr>
        <w:t xml:space="preserve">Attachment </w:t>
      </w:r>
      <w:r>
        <w:rPr>
          <w:b/>
          <w:sz w:val="28"/>
          <w:szCs w:val="28"/>
        </w:rPr>
        <w:t>3</w:t>
      </w:r>
      <w:r w:rsidRPr="007802DD">
        <w:rPr>
          <w:b/>
          <w:sz w:val="28"/>
          <w:szCs w:val="28"/>
        </w:rPr>
        <w:t xml:space="preserve"> </w:t>
      </w:r>
      <w:r>
        <w:rPr>
          <w:b/>
          <w:sz w:val="28"/>
          <w:szCs w:val="28"/>
        </w:rPr>
        <w:t>–</w:t>
      </w:r>
      <w:r w:rsidRPr="007802DD">
        <w:rPr>
          <w:b/>
          <w:sz w:val="28"/>
          <w:szCs w:val="28"/>
        </w:rPr>
        <w:t xml:space="preserve"> </w:t>
      </w:r>
      <w:r>
        <w:rPr>
          <w:b/>
          <w:sz w:val="28"/>
          <w:szCs w:val="28"/>
        </w:rPr>
        <w:t>EVACUATION PLAN</w:t>
      </w:r>
      <w:r w:rsidR="000F40AD">
        <w:rPr>
          <w:noProof/>
        </w:rPr>
        <w:drawing>
          <wp:inline distT="0" distB="0" distL="0" distR="0" wp14:anchorId="174DC70F" wp14:editId="26EC02DE">
            <wp:extent cx="9294058" cy="6691851"/>
            <wp:effectExtent l="5715"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9398851" cy="6767303"/>
                    </a:xfrm>
                    <a:prstGeom prst="rect">
                      <a:avLst/>
                    </a:prstGeom>
                  </pic:spPr>
                </pic:pic>
              </a:graphicData>
            </a:graphic>
          </wp:inline>
        </w:drawing>
      </w:r>
    </w:p>
    <w:p w:rsidR="00DB4442" w:rsidRPr="007802DD" w:rsidRDefault="00DB4442" w:rsidP="007802DD">
      <w:pPr>
        <w:rPr>
          <w:b/>
          <w:sz w:val="28"/>
          <w:szCs w:val="28"/>
        </w:rPr>
      </w:pPr>
      <w:r>
        <w:rPr>
          <w:noProof/>
        </w:rPr>
        <w:drawing>
          <wp:inline distT="0" distB="0" distL="0" distR="0" wp14:anchorId="4726B297" wp14:editId="6652AAE0">
            <wp:extent cx="9119326" cy="6496957"/>
            <wp:effectExtent l="0" t="3175"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9200567" cy="6554836"/>
                    </a:xfrm>
                    <a:prstGeom prst="rect">
                      <a:avLst/>
                    </a:prstGeom>
                  </pic:spPr>
                </pic:pic>
              </a:graphicData>
            </a:graphic>
          </wp:inline>
        </w:drawing>
      </w:r>
    </w:p>
    <w:sectPr w:rsidR="00DB4442" w:rsidRPr="007802DD" w:rsidSect="00E8757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991" w:rsidRDefault="00992991" w:rsidP="009A24F3">
      <w:r>
        <w:separator/>
      </w:r>
    </w:p>
  </w:endnote>
  <w:endnote w:type="continuationSeparator" w:id="0">
    <w:p w:rsidR="00992991" w:rsidRDefault="00992991" w:rsidP="009A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91" w:rsidRDefault="00992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713861"/>
      <w:docPartObj>
        <w:docPartGallery w:val="Page Numbers (Bottom of Page)"/>
        <w:docPartUnique/>
      </w:docPartObj>
    </w:sdtPr>
    <w:sdtEndPr>
      <w:rPr>
        <w:noProof/>
      </w:rPr>
    </w:sdtEndPr>
    <w:sdtContent>
      <w:p w:rsidR="00992991" w:rsidRDefault="00992991">
        <w:pPr>
          <w:pStyle w:val="Footer"/>
          <w:jc w:val="center"/>
        </w:pPr>
        <w:r>
          <w:fldChar w:fldCharType="begin"/>
        </w:r>
        <w:r>
          <w:instrText xml:space="preserve"> PAGE   \* MERGEFORMAT </w:instrText>
        </w:r>
        <w:r>
          <w:fldChar w:fldCharType="separate"/>
        </w:r>
        <w:r w:rsidR="007E6F3B">
          <w:rPr>
            <w:noProof/>
          </w:rPr>
          <w:t>2</w:t>
        </w:r>
        <w:r>
          <w:rPr>
            <w:noProof/>
          </w:rPr>
          <w:fldChar w:fldCharType="end"/>
        </w:r>
      </w:p>
    </w:sdtContent>
  </w:sdt>
  <w:p w:rsidR="00992991" w:rsidRDefault="009929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91" w:rsidRDefault="00992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991" w:rsidRDefault="00992991" w:rsidP="009A24F3">
      <w:r>
        <w:separator/>
      </w:r>
    </w:p>
  </w:footnote>
  <w:footnote w:type="continuationSeparator" w:id="0">
    <w:p w:rsidR="00992991" w:rsidRDefault="00992991" w:rsidP="009A2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91" w:rsidRDefault="00992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91" w:rsidRDefault="00992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91" w:rsidRDefault="00992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590"/>
    <w:multiLevelType w:val="hybridMultilevel"/>
    <w:tmpl w:val="1FE4E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115308"/>
    <w:multiLevelType w:val="hybridMultilevel"/>
    <w:tmpl w:val="40F6A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D9670F"/>
    <w:multiLevelType w:val="hybridMultilevel"/>
    <w:tmpl w:val="9736926A"/>
    <w:lvl w:ilvl="0" w:tplc="9D345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36107"/>
    <w:multiLevelType w:val="hybridMultilevel"/>
    <w:tmpl w:val="B3F2D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E17558"/>
    <w:multiLevelType w:val="hybridMultilevel"/>
    <w:tmpl w:val="5B94C2C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CA21C1"/>
    <w:multiLevelType w:val="hybridMultilevel"/>
    <w:tmpl w:val="637AB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3214CA"/>
    <w:multiLevelType w:val="hybridMultilevel"/>
    <w:tmpl w:val="9AECF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AC7171"/>
    <w:multiLevelType w:val="hybridMultilevel"/>
    <w:tmpl w:val="E9482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7E0353"/>
    <w:multiLevelType w:val="hybridMultilevel"/>
    <w:tmpl w:val="653AE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245E8C"/>
    <w:multiLevelType w:val="hybridMultilevel"/>
    <w:tmpl w:val="8C3C773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0C7413"/>
    <w:multiLevelType w:val="hybridMultilevel"/>
    <w:tmpl w:val="954ADE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024CE"/>
    <w:multiLevelType w:val="hybridMultilevel"/>
    <w:tmpl w:val="9A3A3168"/>
    <w:lvl w:ilvl="0" w:tplc="54E64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297BE4"/>
    <w:multiLevelType w:val="hybridMultilevel"/>
    <w:tmpl w:val="448E68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A80434"/>
    <w:multiLevelType w:val="hybridMultilevel"/>
    <w:tmpl w:val="E3D4C9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D6B7A"/>
    <w:multiLevelType w:val="hybridMultilevel"/>
    <w:tmpl w:val="7936A288"/>
    <w:lvl w:ilvl="0" w:tplc="86F265DC">
      <w:start w:val="1"/>
      <w:numFmt w:val="decimal"/>
      <w:lvlText w:val="%1."/>
      <w:lvlJc w:val="left"/>
      <w:pPr>
        <w:ind w:left="720" w:hanging="360"/>
      </w:pPr>
      <w:rPr>
        <w:rFonts w:hint="default"/>
      </w:rPr>
    </w:lvl>
    <w:lvl w:ilvl="1" w:tplc="E9F01908">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B33A1"/>
    <w:multiLevelType w:val="hybridMultilevel"/>
    <w:tmpl w:val="D6A87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D340DC"/>
    <w:multiLevelType w:val="hybridMultilevel"/>
    <w:tmpl w:val="B52CE60A"/>
    <w:lvl w:ilvl="0" w:tplc="574EE79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95136F"/>
    <w:multiLevelType w:val="hybridMultilevel"/>
    <w:tmpl w:val="4F0835FA"/>
    <w:lvl w:ilvl="0" w:tplc="8C3C4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0D1A79"/>
    <w:multiLevelType w:val="hybridMultilevel"/>
    <w:tmpl w:val="99D883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EC55EA"/>
    <w:multiLevelType w:val="hybridMultilevel"/>
    <w:tmpl w:val="D3DC34D8"/>
    <w:lvl w:ilvl="0" w:tplc="E806AB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AB09D9"/>
    <w:multiLevelType w:val="hybridMultilevel"/>
    <w:tmpl w:val="D0F4BC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282B39"/>
    <w:multiLevelType w:val="hybridMultilevel"/>
    <w:tmpl w:val="C7A23D14"/>
    <w:lvl w:ilvl="0" w:tplc="24F8C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41192C"/>
    <w:multiLevelType w:val="hybridMultilevel"/>
    <w:tmpl w:val="E6D89F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E33EE1"/>
    <w:multiLevelType w:val="hybridMultilevel"/>
    <w:tmpl w:val="3466BC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6358704F"/>
    <w:multiLevelType w:val="hybridMultilevel"/>
    <w:tmpl w:val="B5F279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E111A6"/>
    <w:multiLevelType w:val="hybridMultilevel"/>
    <w:tmpl w:val="6A2819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AB1E31"/>
    <w:multiLevelType w:val="hybridMultilevel"/>
    <w:tmpl w:val="D862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A90C41"/>
    <w:multiLevelType w:val="hybridMultilevel"/>
    <w:tmpl w:val="9768E984"/>
    <w:lvl w:ilvl="0" w:tplc="F00C7C3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1B687F"/>
    <w:multiLevelType w:val="hybridMultilevel"/>
    <w:tmpl w:val="05D069B8"/>
    <w:lvl w:ilvl="0" w:tplc="845E6C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0046F8"/>
    <w:multiLevelType w:val="hybridMultilevel"/>
    <w:tmpl w:val="CBE6D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8"/>
  </w:num>
  <w:num w:numId="3">
    <w:abstractNumId w:val="7"/>
  </w:num>
  <w:num w:numId="4">
    <w:abstractNumId w:val="20"/>
  </w:num>
  <w:num w:numId="5">
    <w:abstractNumId w:val="15"/>
  </w:num>
  <w:num w:numId="6">
    <w:abstractNumId w:val="13"/>
  </w:num>
  <w:num w:numId="7">
    <w:abstractNumId w:val="9"/>
  </w:num>
  <w:num w:numId="8">
    <w:abstractNumId w:val="10"/>
  </w:num>
  <w:num w:numId="9">
    <w:abstractNumId w:val="11"/>
  </w:num>
  <w:num w:numId="10">
    <w:abstractNumId w:val="21"/>
  </w:num>
  <w:num w:numId="11">
    <w:abstractNumId w:val="18"/>
  </w:num>
  <w:num w:numId="12">
    <w:abstractNumId w:val="25"/>
  </w:num>
  <w:num w:numId="13">
    <w:abstractNumId w:val="5"/>
  </w:num>
  <w:num w:numId="14">
    <w:abstractNumId w:val="6"/>
  </w:num>
  <w:num w:numId="15">
    <w:abstractNumId w:val="19"/>
  </w:num>
  <w:num w:numId="16">
    <w:abstractNumId w:val="3"/>
  </w:num>
  <w:num w:numId="17">
    <w:abstractNumId w:val="0"/>
  </w:num>
  <w:num w:numId="18">
    <w:abstractNumId w:val="27"/>
  </w:num>
  <w:num w:numId="19">
    <w:abstractNumId w:val="26"/>
  </w:num>
  <w:num w:numId="20">
    <w:abstractNumId w:val="1"/>
  </w:num>
  <w:num w:numId="21">
    <w:abstractNumId w:val="29"/>
  </w:num>
  <w:num w:numId="22">
    <w:abstractNumId w:val="2"/>
  </w:num>
  <w:num w:numId="23">
    <w:abstractNumId w:val="17"/>
  </w:num>
  <w:num w:numId="24">
    <w:abstractNumId w:val="14"/>
  </w:num>
  <w:num w:numId="25">
    <w:abstractNumId w:val="24"/>
  </w:num>
  <w:num w:numId="26">
    <w:abstractNumId w:val="23"/>
  </w:num>
  <w:num w:numId="27">
    <w:abstractNumId w:val="4"/>
  </w:num>
  <w:num w:numId="28">
    <w:abstractNumId w:val="8"/>
  </w:num>
  <w:num w:numId="29">
    <w:abstractNumId w:val="22"/>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VkApCUxiwJ/OyrO7xB4q5YAYUQgs3kShcDx9rhPPLpOEVReKQGHnitopupyKDHU2KQ4YrfpULuMxW8xTC5rA==" w:salt="QEwLNvDaJ6V37vKApiK7w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7A"/>
    <w:rsid w:val="00012D92"/>
    <w:rsid w:val="00036D73"/>
    <w:rsid w:val="000453B2"/>
    <w:rsid w:val="0006385C"/>
    <w:rsid w:val="00070517"/>
    <w:rsid w:val="00090A9A"/>
    <w:rsid w:val="00096741"/>
    <w:rsid w:val="000A0175"/>
    <w:rsid w:val="000A18EE"/>
    <w:rsid w:val="000A6375"/>
    <w:rsid w:val="000B48C7"/>
    <w:rsid w:val="000E5A6A"/>
    <w:rsid w:val="000F40AD"/>
    <w:rsid w:val="000F4EE7"/>
    <w:rsid w:val="00102E88"/>
    <w:rsid w:val="00104D05"/>
    <w:rsid w:val="00111787"/>
    <w:rsid w:val="00112CF2"/>
    <w:rsid w:val="00123F08"/>
    <w:rsid w:val="00125E01"/>
    <w:rsid w:val="00126E21"/>
    <w:rsid w:val="001448B7"/>
    <w:rsid w:val="001532CC"/>
    <w:rsid w:val="0017045A"/>
    <w:rsid w:val="001756CE"/>
    <w:rsid w:val="001A3EF3"/>
    <w:rsid w:val="001B40D8"/>
    <w:rsid w:val="001B7C14"/>
    <w:rsid w:val="001F1D38"/>
    <w:rsid w:val="001F537E"/>
    <w:rsid w:val="002054FC"/>
    <w:rsid w:val="002261C1"/>
    <w:rsid w:val="0024044C"/>
    <w:rsid w:val="002410E8"/>
    <w:rsid w:val="00242356"/>
    <w:rsid w:val="002457E0"/>
    <w:rsid w:val="0026099F"/>
    <w:rsid w:val="00261B97"/>
    <w:rsid w:val="00266B06"/>
    <w:rsid w:val="002770DF"/>
    <w:rsid w:val="002862C7"/>
    <w:rsid w:val="00293E9B"/>
    <w:rsid w:val="002C0E68"/>
    <w:rsid w:val="002D3048"/>
    <w:rsid w:val="003016BE"/>
    <w:rsid w:val="00304A3D"/>
    <w:rsid w:val="003050A7"/>
    <w:rsid w:val="00310AE8"/>
    <w:rsid w:val="00340B36"/>
    <w:rsid w:val="00376BAF"/>
    <w:rsid w:val="00381023"/>
    <w:rsid w:val="00390542"/>
    <w:rsid w:val="00394B4D"/>
    <w:rsid w:val="003A72C6"/>
    <w:rsid w:val="003E1177"/>
    <w:rsid w:val="003E22BF"/>
    <w:rsid w:val="003F7428"/>
    <w:rsid w:val="00417749"/>
    <w:rsid w:val="004205D3"/>
    <w:rsid w:val="004206B6"/>
    <w:rsid w:val="0044123C"/>
    <w:rsid w:val="00452EA9"/>
    <w:rsid w:val="00455D02"/>
    <w:rsid w:val="004612BF"/>
    <w:rsid w:val="004B7F0C"/>
    <w:rsid w:val="004C1E35"/>
    <w:rsid w:val="004C6099"/>
    <w:rsid w:val="004F1CFC"/>
    <w:rsid w:val="005211BF"/>
    <w:rsid w:val="00526851"/>
    <w:rsid w:val="00530502"/>
    <w:rsid w:val="005507EF"/>
    <w:rsid w:val="005560EC"/>
    <w:rsid w:val="00580B11"/>
    <w:rsid w:val="005A3C83"/>
    <w:rsid w:val="005B096E"/>
    <w:rsid w:val="005B141C"/>
    <w:rsid w:val="005B1F00"/>
    <w:rsid w:val="005E0731"/>
    <w:rsid w:val="005E3309"/>
    <w:rsid w:val="005E5DF8"/>
    <w:rsid w:val="005E7840"/>
    <w:rsid w:val="005F643C"/>
    <w:rsid w:val="00605EF0"/>
    <w:rsid w:val="00613E72"/>
    <w:rsid w:val="00624851"/>
    <w:rsid w:val="0062521E"/>
    <w:rsid w:val="00641ED6"/>
    <w:rsid w:val="00642372"/>
    <w:rsid w:val="00650D7E"/>
    <w:rsid w:val="00652CA5"/>
    <w:rsid w:val="006740FE"/>
    <w:rsid w:val="00683641"/>
    <w:rsid w:val="00693FFA"/>
    <w:rsid w:val="006B0BAF"/>
    <w:rsid w:val="006B3289"/>
    <w:rsid w:val="006B4EAF"/>
    <w:rsid w:val="006E4F9E"/>
    <w:rsid w:val="006E64BE"/>
    <w:rsid w:val="0071387A"/>
    <w:rsid w:val="00715E79"/>
    <w:rsid w:val="00727E87"/>
    <w:rsid w:val="007338AE"/>
    <w:rsid w:val="00753894"/>
    <w:rsid w:val="00756A2D"/>
    <w:rsid w:val="00756D45"/>
    <w:rsid w:val="007802DD"/>
    <w:rsid w:val="007813CA"/>
    <w:rsid w:val="007832F8"/>
    <w:rsid w:val="00784251"/>
    <w:rsid w:val="007A02F6"/>
    <w:rsid w:val="007B2BED"/>
    <w:rsid w:val="007C22BE"/>
    <w:rsid w:val="007D063E"/>
    <w:rsid w:val="007D3604"/>
    <w:rsid w:val="007D4F44"/>
    <w:rsid w:val="007D5966"/>
    <w:rsid w:val="007E1D2D"/>
    <w:rsid w:val="007E6F3B"/>
    <w:rsid w:val="00814966"/>
    <w:rsid w:val="00844D35"/>
    <w:rsid w:val="00860EA8"/>
    <w:rsid w:val="00863BB0"/>
    <w:rsid w:val="008711E9"/>
    <w:rsid w:val="00874E3F"/>
    <w:rsid w:val="00877331"/>
    <w:rsid w:val="00894BFD"/>
    <w:rsid w:val="008C0053"/>
    <w:rsid w:val="008D6347"/>
    <w:rsid w:val="008E6BFB"/>
    <w:rsid w:val="008E6FB6"/>
    <w:rsid w:val="00904720"/>
    <w:rsid w:val="00917CAB"/>
    <w:rsid w:val="00921485"/>
    <w:rsid w:val="00925789"/>
    <w:rsid w:val="00944CDE"/>
    <w:rsid w:val="0095102C"/>
    <w:rsid w:val="009662C2"/>
    <w:rsid w:val="00973319"/>
    <w:rsid w:val="00992991"/>
    <w:rsid w:val="009A24F3"/>
    <w:rsid w:val="009A25F4"/>
    <w:rsid w:val="009C09E7"/>
    <w:rsid w:val="009D736A"/>
    <w:rsid w:val="009E2367"/>
    <w:rsid w:val="00A22012"/>
    <w:rsid w:val="00A661CD"/>
    <w:rsid w:val="00A711E9"/>
    <w:rsid w:val="00A757C7"/>
    <w:rsid w:val="00A96F80"/>
    <w:rsid w:val="00AA254D"/>
    <w:rsid w:val="00AA4255"/>
    <w:rsid w:val="00AB737F"/>
    <w:rsid w:val="00AC0163"/>
    <w:rsid w:val="00AC2C08"/>
    <w:rsid w:val="00AD1052"/>
    <w:rsid w:val="00AE2B4A"/>
    <w:rsid w:val="00AF2E4E"/>
    <w:rsid w:val="00AF4638"/>
    <w:rsid w:val="00AF6155"/>
    <w:rsid w:val="00B636FA"/>
    <w:rsid w:val="00B66DE8"/>
    <w:rsid w:val="00B70AD2"/>
    <w:rsid w:val="00B973AA"/>
    <w:rsid w:val="00BB50BC"/>
    <w:rsid w:val="00BB5621"/>
    <w:rsid w:val="00BC5ECA"/>
    <w:rsid w:val="00BE013E"/>
    <w:rsid w:val="00C00035"/>
    <w:rsid w:val="00C062A2"/>
    <w:rsid w:val="00C161DC"/>
    <w:rsid w:val="00C41ADB"/>
    <w:rsid w:val="00C574D8"/>
    <w:rsid w:val="00C66AB0"/>
    <w:rsid w:val="00C75E34"/>
    <w:rsid w:val="00C95C16"/>
    <w:rsid w:val="00CC36DF"/>
    <w:rsid w:val="00CC6C86"/>
    <w:rsid w:val="00D00FC3"/>
    <w:rsid w:val="00D123F7"/>
    <w:rsid w:val="00D13D04"/>
    <w:rsid w:val="00D175AB"/>
    <w:rsid w:val="00D319AC"/>
    <w:rsid w:val="00D352C0"/>
    <w:rsid w:val="00D63113"/>
    <w:rsid w:val="00D6335C"/>
    <w:rsid w:val="00D63E47"/>
    <w:rsid w:val="00D72C8D"/>
    <w:rsid w:val="00D742F9"/>
    <w:rsid w:val="00D86B6B"/>
    <w:rsid w:val="00D95D81"/>
    <w:rsid w:val="00DA00ED"/>
    <w:rsid w:val="00DA218D"/>
    <w:rsid w:val="00DA5650"/>
    <w:rsid w:val="00DB2CF3"/>
    <w:rsid w:val="00DB4442"/>
    <w:rsid w:val="00DB4BCE"/>
    <w:rsid w:val="00DB7A74"/>
    <w:rsid w:val="00DC3AA6"/>
    <w:rsid w:val="00DF36B8"/>
    <w:rsid w:val="00E02A24"/>
    <w:rsid w:val="00E21682"/>
    <w:rsid w:val="00E47AD5"/>
    <w:rsid w:val="00E52975"/>
    <w:rsid w:val="00E55528"/>
    <w:rsid w:val="00E73BAB"/>
    <w:rsid w:val="00E73FE6"/>
    <w:rsid w:val="00E8757D"/>
    <w:rsid w:val="00EA6D0C"/>
    <w:rsid w:val="00EB1AC8"/>
    <w:rsid w:val="00EB5627"/>
    <w:rsid w:val="00EC2A6C"/>
    <w:rsid w:val="00ED0252"/>
    <w:rsid w:val="00ED2337"/>
    <w:rsid w:val="00ED237F"/>
    <w:rsid w:val="00EF2D2C"/>
    <w:rsid w:val="00F10325"/>
    <w:rsid w:val="00F17C08"/>
    <w:rsid w:val="00F251FA"/>
    <w:rsid w:val="00F47691"/>
    <w:rsid w:val="00FC7C0A"/>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BEEFDFE4-57A9-4A41-8CE3-0DA9F08B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2C6"/>
    <w:pPr>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7138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87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1387A"/>
    <w:pPr>
      <w:spacing w:before="480"/>
      <w:jc w:val="center"/>
      <w:outlineLvl w:val="9"/>
    </w:pPr>
    <w:rPr>
      <w:rFonts w:ascii="Arial" w:hAnsi="Arial"/>
      <w:bCs/>
      <w:smallCaps/>
      <w:color w:val="056DB1"/>
      <w:sz w:val="36"/>
      <w:szCs w:val="36"/>
    </w:rPr>
  </w:style>
  <w:style w:type="paragraph" w:styleId="NoSpacing">
    <w:name w:val="No Spacing"/>
    <w:basedOn w:val="Normal"/>
    <w:link w:val="NoSpacingChar"/>
    <w:uiPriority w:val="1"/>
    <w:qFormat/>
    <w:rsid w:val="0071387A"/>
    <w:rPr>
      <w:rFonts w:ascii="Calibri" w:hAnsi="Calibri" w:cs="Calibri"/>
      <w:sz w:val="22"/>
      <w:szCs w:val="22"/>
    </w:rPr>
  </w:style>
  <w:style w:type="character" w:customStyle="1" w:styleId="NoSpacingChar">
    <w:name w:val="No Spacing Char"/>
    <w:basedOn w:val="DefaultParagraphFont"/>
    <w:link w:val="NoSpacing"/>
    <w:uiPriority w:val="1"/>
    <w:rsid w:val="0071387A"/>
    <w:rPr>
      <w:rFonts w:ascii="Calibri" w:hAnsi="Calibri" w:cs="Calibri"/>
    </w:rPr>
  </w:style>
  <w:style w:type="paragraph" w:styleId="ListParagraph">
    <w:name w:val="List Paragraph"/>
    <w:basedOn w:val="Normal"/>
    <w:uiPriority w:val="34"/>
    <w:qFormat/>
    <w:rsid w:val="0071387A"/>
    <w:pPr>
      <w:ind w:left="720"/>
      <w:contextualSpacing/>
    </w:pPr>
  </w:style>
  <w:style w:type="paragraph" w:styleId="Header">
    <w:name w:val="header"/>
    <w:basedOn w:val="Normal"/>
    <w:link w:val="HeaderChar"/>
    <w:uiPriority w:val="99"/>
    <w:unhideWhenUsed/>
    <w:rsid w:val="009A24F3"/>
    <w:pPr>
      <w:tabs>
        <w:tab w:val="center" w:pos="4680"/>
        <w:tab w:val="right" w:pos="9360"/>
      </w:tabs>
    </w:pPr>
  </w:style>
  <w:style w:type="character" w:customStyle="1" w:styleId="HeaderChar">
    <w:name w:val="Header Char"/>
    <w:basedOn w:val="DefaultParagraphFont"/>
    <w:link w:val="Header"/>
    <w:uiPriority w:val="99"/>
    <w:rsid w:val="009A24F3"/>
    <w:rPr>
      <w:rFonts w:ascii="Arial" w:hAnsi="Arial" w:cs="Arial"/>
      <w:sz w:val="20"/>
      <w:szCs w:val="20"/>
    </w:rPr>
  </w:style>
  <w:style w:type="paragraph" w:styleId="Footer">
    <w:name w:val="footer"/>
    <w:basedOn w:val="Normal"/>
    <w:link w:val="FooterChar"/>
    <w:uiPriority w:val="99"/>
    <w:unhideWhenUsed/>
    <w:rsid w:val="009A24F3"/>
    <w:pPr>
      <w:tabs>
        <w:tab w:val="center" w:pos="4680"/>
        <w:tab w:val="right" w:pos="9360"/>
      </w:tabs>
    </w:pPr>
  </w:style>
  <w:style w:type="character" w:customStyle="1" w:styleId="FooterChar">
    <w:name w:val="Footer Char"/>
    <w:basedOn w:val="DefaultParagraphFont"/>
    <w:link w:val="Footer"/>
    <w:uiPriority w:val="99"/>
    <w:rsid w:val="009A24F3"/>
    <w:rPr>
      <w:rFonts w:ascii="Arial" w:hAnsi="Arial" w:cs="Arial"/>
      <w:sz w:val="20"/>
      <w:szCs w:val="20"/>
    </w:rPr>
  </w:style>
  <w:style w:type="paragraph" w:styleId="BalloonText">
    <w:name w:val="Balloon Text"/>
    <w:basedOn w:val="Normal"/>
    <w:link w:val="BalloonTextChar"/>
    <w:uiPriority w:val="99"/>
    <w:semiHidden/>
    <w:unhideWhenUsed/>
    <w:rsid w:val="001B7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C14"/>
    <w:rPr>
      <w:rFonts w:ascii="Segoe UI" w:hAnsi="Segoe UI" w:cs="Segoe UI"/>
      <w:sz w:val="18"/>
      <w:szCs w:val="18"/>
    </w:rPr>
  </w:style>
  <w:style w:type="character" w:styleId="Hyperlink">
    <w:name w:val="Hyperlink"/>
    <w:basedOn w:val="DefaultParagraphFont"/>
    <w:uiPriority w:val="99"/>
    <w:unhideWhenUsed/>
    <w:rsid w:val="00860E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56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rgency.cdc.gov/disasters/earthquakes/supplies.as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2753</Words>
  <Characters>15696</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CBK</Company>
  <LinksUpToDate>false</LinksUpToDate>
  <CharactersWithSpaces>18413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Gummersall</dc:creator>
  <cp:keywords/>
  <dc:description/>
  <cp:lastModifiedBy>Scott Gummersall</cp:lastModifiedBy>
  <cp:revision>3</cp:revision>
  <cp:lastPrinted>2019-01-03T17:15:00Z</cp:lastPrinted>
  <dcterms:created xsi:type="dcterms:W3CDTF">2021-12-20T16:04:00Z</dcterms:created>
  <dcterms:modified xsi:type="dcterms:W3CDTF">2021-12-20T19:12:00Z</dcterms:modified>
</cp:coreProperties>
</file>